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A8D542" w14:textId="6293F8BB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3C3F39" w14:textId="09897D43" w:rsidR="00A86D29" w:rsidRPr="007D4B0D" w:rsidRDefault="62D055D7" w:rsidP="4C767E17">
      <w:pPr>
        <w:keepNext/>
        <w:keepLines/>
        <w:widowControl w:val="0"/>
        <w:tabs>
          <w:tab w:val="left" w:pos="939"/>
        </w:tabs>
        <w:spacing w:before="40" w:line="396" w:lineRule="auto"/>
        <w:ind w:left="62" w:right="6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Manual de usuario</w:t>
      </w:r>
    </w:p>
    <w:p w14:paraId="5A05D165" w14:textId="5DE48ACC" w:rsidR="00A86D29" w:rsidRPr="007D4B0D" w:rsidRDefault="62D055D7" w:rsidP="4C767E17">
      <w:pPr>
        <w:keepNext/>
        <w:keepLines/>
        <w:widowControl w:val="0"/>
        <w:tabs>
          <w:tab w:val="left" w:pos="939"/>
        </w:tabs>
        <w:spacing w:before="40" w:line="396" w:lineRule="auto"/>
        <w:ind w:left="62" w:right="6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Fénix </w:t>
      </w:r>
      <w:proofErr w:type="spellStart"/>
      <w:r w:rsidRPr="4C767E1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Technology</w:t>
      </w:r>
      <w:proofErr w:type="spellEnd"/>
    </w:p>
    <w:p w14:paraId="34A5CDBB" w14:textId="387AB624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396" w:lineRule="auto"/>
        <w:ind w:left="62" w:right="6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45B64F4" w14:textId="28E3A109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227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1A57FD" w14:textId="7EAE2DAF" w:rsidR="00A86D29" w:rsidRPr="007D4B0D" w:rsidRDefault="62D055D7" w:rsidP="4C767E17">
      <w:pPr>
        <w:keepNext/>
        <w:keepLines/>
        <w:widowControl w:val="0"/>
        <w:tabs>
          <w:tab w:val="left" w:pos="939"/>
        </w:tabs>
        <w:spacing w:before="239" w:line="279" w:lineRule="auto"/>
        <w:ind w:left="62" w:right="2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17 DE MAYO DE 2024</w:t>
      </w:r>
    </w:p>
    <w:p w14:paraId="3023FA4E" w14:textId="4812928A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B8E664C" w14:textId="07A91560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1CE64B9" w14:textId="59D54672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C0F9E48" w14:textId="62385E35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6499296" w14:textId="7DA4C870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D70720A" w14:textId="4129A249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714095B" w14:textId="3893CE25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221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26A2B3C" w14:textId="15DCAE45" w:rsidR="00A86D29" w:rsidRPr="007D4B0D" w:rsidRDefault="62D055D7" w:rsidP="4C767E17">
      <w:pPr>
        <w:keepNext/>
        <w:keepLines/>
        <w:widowControl w:val="0"/>
        <w:tabs>
          <w:tab w:val="left" w:pos="939"/>
        </w:tabs>
        <w:spacing w:before="40" w:line="279" w:lineRule="auto"/>
        <w:ind w:left="62" w:right="4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Servicio Nacional De Aprendizaje SENA</w:t>
      </w:r>
    </w:p>
    <w:p w14:paraId="3AF1B64A" w14:textId="547EA21C" w:rsidR="00A86D29" w:rsidRPr="007D4B0D" w:rsidRDefault="62D055D7" w:rsidP="4C767E17">
      <w:pPr>
        <w:keepNext/>
        <w:keepLines/>
        <w:widowControl w:val="0"/>
        <w:tabs>
          <w:tab w:val="left" w:pos="939"/>
        </w:tabs>
        <w:spacing w:before="62" w:line="279" w:lineRule="auto"/>
        <w:ind w:left="62" w:right="5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Centro de Electricidad, Electrónica y Telecomunicaciones CEET</w:t>
      </w:r>
    </w:p>
    <w:p w14:paraId="76E6912F" w14:textId="4522F5AD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F4761" w:themeColor="accent1" w:themeShade="BF"/>
          <w:sz w:val="24"/>
          <w:szCs w:val="24"/>
        </w:rPr>
      </w:pPr>
    </w:p>
    <w:p w14:paraId="6DDBC05D" w14:textId="63F865EA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F4761" w:themeColor="accent1" w:themeShade="BF"/>
          <w:sz w:val="24"/>
          <w:szCs w:val="24"/>
        </w:rPr>
      </w:pPr>
    </w:p>
    <w:p w14:paraId="16B80CB0" w14:textId="63A2C01F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F4761" w:themeColor="accent1" w:themeShade="BF"/>
          <w:sz w:val="24"/>
          <w:szCs w:val="24"/>
        </w:rPr>
      </w:pPr>
    </w:p>
    <w:p w14:paraId="391111B6" w14:textId="22727AE4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F4761" w:themeColor="accent1" w:themeShade="BF"/>
          <w:sz w:val="24"/>
          <w:szCs w:val="24"/>
        </w:rPr>
      </w:pPr>
    </w:p>
    <w:p w14:paraId="4643CF3A" w14:textId="4E236BED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F4761" w:themeColor="accent1" w:themeShade="BF"/>
          <w:sz w:val="24"/>
          <w:szCs w:val="24"/>
        </w:rPr>
      </w:pPr>
    </w:p>
    <w:p w14:paraId="613AFE54" w14:textId="4A4C2772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F4761" w:themeColor="accent1" w:themeShade="BF"/>
          <w:sz w:val="24"/>
          <w:szCs w:val="24"/>
        </w:rPr>
      </w:pPr>
    </w:p>
    <w:p w14:paraId="3CBFC3E9" w14:textId="1F87BB6A" w:rsidR="00A86D29" w:rsidRPr="007D4B0D" w:rsidRDefault="00A86D29" w:rsidP="4C767E17">
      <w:pPr>
        <w:keepNext/>
        <w:keepLines/>
        <w:widowControl w:val="0"/>
        <w:tabs>
          <w:tab w:val="left" w:pos="939"/>
        </w:tabs>
        <w:spacing w:before="40" w:line="279" w:lineRule="auto"/>
        <w:rPr>
          <w:rFonts w:ascii="Times New Roman" w:eastAsia="Times New Roman" w:hAnsi="Times New Roman" w:cs="Times New Roman"/>
          <w:color w:val="0F4761" w:themeColor="accent1" w:themeShade="BF"/>
          <w:sz w:val="24"/>
          <w:szCs w:val="24"/>
        </w:rPr>
      </w:pPr>
    </w:p>
    <w:p w14:paraId="2ADAE859" w14:textId="36356364" w:rsidR="00A86D29" w:rsidRPr="007D4B0D" w:rsidRDefault="00A86D29" w:rsidP="4C767E17">
      <w:pPr>
        <w:spacing w:after="16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090064C" w14:textId="1EFDDB43" w:rsidR="00A86D29" w:rsidRPr="007D4B0D" w:rsidRDefault="00A86D29" w:rsidP="4C767E17">
      <w:pPr>
        <w:spacing w:after="16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C12DED3" w14:textId="5FBB2A57" w:rsidR="00A86D29" w:rsidRPr="007D4B0D" w:rsidRDefault="00A86D29" w:rsidP="4C767E17">
      <w:pPr>
        <w:spacing w:after="16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705075" w14:textId="7774CF57" w:rsidR="00A86D29" w:rsidRPr="007D4B0D" w:rsidRDefault="00A86D29" w:rsidP="4C767E17">
      <w:pPr>
        <w:spacing w:after="16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E172F8B" w14:textId="239FC80B" w:rsidR="00A86D29" w:rsidRPr="007D4B0D" w:rsidRDefault="00A86D29" w:rsidP="4C767E17">
      <w:pPr>
        <w:spacing w:after="16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237C79B" w14:textId="52F06306" w:rsidR="00A86D29" w:rsidRPr="007D4B0D" w:rsidRDefault="00A86D29" w:rsidP="4C767E17">
      <w:pPr>
        <w:spacing w:after="160" w:line="27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5C901FE" w14:textId="5C714DEF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799551" w14:textId="28598633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399634" w14:textId="156BF2CE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lang w:val="es-ES"/>
        </w:rPr>
        <w:id w:val="814838039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</w:rPr>
      </w:sdtEndPr>
      <w:sdtContent>
        <w:p w14:paraId="3807C292" w14:textId="3F2E9B53" w:rsidR="00872691" w:rsidRDefault="00872691">
          <w:pPr>
            <w:pStyle w:val="TtuloTDC"/>
          </w:pPr>
          <w:r>
            <w:rPr>
              <w:lang w:val="es-ES"/>
            </w:rPr>
            <w:t>Contenido</w:t>
          </w:r>
        </w:p>
        <w:p w14:paraId="197B82E7" w14:textId="6D9CA4B1" w:rsidR="00872691" w:rsidRDefault="0087269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156601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1.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98C25" w14:textId="10E86FB9" w:rsidR="00872691" w:rsidRDefault="0087269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02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1.1 Alcance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23212" w14:textId="4D6034AD" w:rsidR="00872691" w:rsidRDefault="0087269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03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1.2 Generalidades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7B315" w14:textId="3F82BA20" w:rsidR="00872691" w:rsidRDefault="0087269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04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2. Justificación del 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DFE9B" w14:textId="1D45A404" w:rsidR="00872691" w:rsidRDefault="0087269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05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3. Objetivos del 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D28D9" w14:textId="0D5F2F36" w:rsidR="00872691" w:rsidRDefault="0087269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06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4. Requerimientos de conocimiento para manejar 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4CA92" w14:textId="6602E804" w:rsidR="00872691" w:rsidRDefault="0087269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07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4.1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C36A8" w14:textId="294B2837" w:rsidR="00872691" w:rsidRDefault="0087269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08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4.2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988FF" w14:textId="0408BDE4" w:rsidR="00872691" w:rsidRDefault="0087269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09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5.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980CB" w14:textId="1FEAF1C5" w:rsidR="00872691" w:rsidRDefault="0087269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10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5.1 Generalidades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EC3C9" w14:textId="23E87AC1" w:rsidR="00872691" w:rsidRDefault="0087269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11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5.2 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9E046" w14:textId="14106393" w:rsidR="00872691" w:rsidRDefault="0087269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12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5.4 Mapa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D8047" w14:textId="6D933B1C" w:rsidR="00872691" w:rsidRDefault="0087269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13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5.4.1 Barra de navegación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EC2A9" w14:textId="6C5B69F2" w:rsidR="00872691" w:rsidRDefault="0087269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14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5.4.2 jefe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EC74F" w14:textId="37B36A7B" w:rsidR="00872691" w:rsidRDefault="0087269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15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5.4.3 Bodegueros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0CE94" w14:textId="1B90BCFC" w:rsidR="00872691" w:rsidRDefault="0087269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170156616" w:history="1">
            <w:r w:rsidRPr="00AC52DC">
              <w:rPr>
                <w:rStyle w:val="Hipervnculo"/>
                <w:rFonts w:eastAsia="Times New Roman"/>
                <w:b/>
                <w:bCs/>
                <w:noProof/>
              </w:rPr>
              <w:t>6. 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_Toc170156616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03422" w14:textId="1AAECE57" w:rsidR="00872691" w:rsidRDefault="00872691">
          <w:r>
            <w:rPr>
              <w:b/>
              <w:bCs/>
            </w:rPr>
            <w:fldChar w:fldCharType="end"/>
          </w:r>
        </w:p>
      </w:sdtContent>
    </w:sdt>
    <w:p w14:paraId="1BAA8EA9" w14:textId="21B84E72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0D324D" w14:textId="1E839FEA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18BA08" w14:textId="17492BFA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911365" w14:textId="16164DFA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62709F" w14:textId="00225B23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F61871" w14:textId="5EF832D1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48A8B7" w14:textId="6C08825D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6A09AA" w14:textId="3FE9A465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D2E363" w14:textId="3FDC1EF2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2289C1" w14:textId="17C116DB" w:rsidR="00A86D29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6923EB" w14:textId="77777777" w:rsidR="00872691" w:rsidRDefault="00872691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95845" w14:textId="77777777" w:rsidR="00872691" w:rsidRDefault="00872691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E369C7" w14:textId="77777777" w:rsidR="00872691" w:rsidRPr="007D4B0D" w:rsidRDefault="00872691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9733AC" w14:textId="62CD6D2D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DDA220" w14:textId="2B0A5915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C9700F" w14:textId="52A4FBF6" w:rsidR="00A86D29" w:rsidRPr="00872691" w:rsidRDefault="3D256CD0" w:rsidP="00872691">
      <w:pPr>
        <w:pStyle w:val="Ttulo1"/>
        <w:rPr>
          <w:rFonts w:eastAsia="Times New Roman"/>
          <w:b/>
          <w:bCs/>
          <w:color w:val="auto"/>
        </w:rPr>
      </w:pPr>
      <w:bookmarkStart w:id="0" w:name="_Toc170156601"/>
      <w:r w:rsidRPr="00872691">
        <w:rPr>
          <w:rFonts w:eastAsia="Times New Roman"/>
          <w:b/>
          <w:bCs/>
          <w:color w:val="auto"/>
        </w:rPr>
        <w:t>1. Introducción</w:t>
      </w:r>
      <w:bookmarkEnd w:id="0"/>
    </w:p>
    <w:p w14:paraId="20304300" w14:textId="1C054B69" w:rsidR="6EC4F608" w:rsidRPr="00872691" w:rsidRDefault="6EC4F608" w:rsidP="2C5B42A4">
      <w:pPr>
        <w:spacing w:before="240" w:after="240" w:line="259" w:lineRule="auto"/>
        <w:rPr>
          <w:rFonts w:ascii="Calibri" w:eastAsia="Calibri" w:hAnsi="Calibri" w:cs="Calibri"/>
          <w:color w:val="000000" w:themeColor="text1"/>
          <w:sz w:val="24"/>
          <w:szCs w:val="24"/>
          <w:lang w:val="es-CO"/>
        </w:rPr>
      </w:pPr>
      <w:r w:rsidRPr="00872691">
        <w:rPr>
          <w:rFonts w:ascii="Calibri" w:eastAsia="Calibri" w:hAnsi="Calibri" w:cs="Calibri"/>
          <w:color w:val="000000" w:themeColor="text1"/>
          <w:sz w:val="24"/>
          <w:szCs w:val="24"/>
          <w:lang w:val="es-CO"/>
        </w:rPr>
        <w:t xml:space="preserve">En el presente manual de usuario se </w:t>
      </w:r>
      <w:r w:rsidR="00872691" w:rsidRPr="00872691">
        <w:rPr>
          <w:rFonts w:ascii="Calibri" w:eastAsia="Calibri" w:hAnsi="Calibri" w:cs="Calibri"/>
          <w:color w:val="000000" w:themeColor="text1"/>
          <w:sz w:val="24"/>
          <w:szCs w:val="24"/>
          <w:lang w:val="es-CO"/>
        </w:rPr>
        <w:t>explorará</w:t>
      </w:r>
      <w:r w:rsidRPr="00872691">
        <w:rPr>
          <w:rFonts w:ascii="Calibri" w:eastAsia="Calibri" w:hAnsi="Calibri" w:cs="Calibri"/>
          <w:color w:val="000000" w:themeColor="text1"/>
          <w:sz w:val="24"/>
          <w:szCs w:val="24"/>
          <w:lang w:val="es-CO"/>
        </w:rPr>
        <w:t xml:space="preserve"> la funcionalidad del sistema y cómo los dos roles clave intervendrán en su operación. Se centra en proporcionar una comprensión profunda de las capacidades del sistema y cómo estos roles específicos interactuarán para maximizar su eficiencia y efectividad.</w:t>
      </w:r>
    </w:p>
    <w:p w14:paraId="50D84773" w14:textId="77777777" w:rsidR="00872691" w:rsidRDefault="00872691" w:rsidP="2C5B42A4">
      <w:pPr>
        <w:spacing w:before="240" w:after="240" w:line="259" w:lineRule="auto"/>
        <w:rPr>
          <w:rFonts w:ascii="Calibri" w:eastAsia="Calibri" w:hAnsi="Calibri" w:cs="Calibri"/>
          <w:color w:val="000000" w:themeColor="text1"/>
          <w:lang w:val="es-CO"/>
        </w:rPr>
      </w:pPr>
    </w:p>
    <w:p w14:paraId="6C24FFFB" w14:textId="55A28736" w:rsidR="00A86D29" w:rsidRPr="00872691" w:rsidRDefault="3D256CD0" w:rsidP="00872691">
      <w:pPr>
        <w:pStyle w:val="Ttulo2"/>
        <w:rPr>
          <w:rFonts w:eastAsia="Times New Roman"/>
          <w:b/>
          <w:bCs/>
          <w:color w:val="auto"/>
        </w:rPr>
      </w:pPr>
      <w:bookmarkStart w:id="1" w:name="_Toc170156602"/>
      <w:r w:rsidRPr="00872691">
        <w:rPr>
          <w:rFonts w:eastAsia="Times New Roman"/>
          <w:b/>
          <w:bCs/>
          <w:color w:val="auto"/>
        </w:rPr>
        <w:t>1.1 Alcance del documento</w:t>
      </w:r>
      <w:bookmarkEnd w:id="1"/>
    </w:p>
    <w:p w14:paraId="0F49A6ED" w14:textId="0D0414A9" w:rsidR="00A86D29" w:rsidRPr="007D4B0D" w:rsidRDefault="785BC75B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2C5B42A4">
        <w:rPr>
          <w:rFonts w:ascii="Times New Roman" w:eastAsia="Times New Roman" w:hAnsi="Times New Roman" w:cs="Times New Roman"/>
          <w:sz w:val="24"/>
          <w:szCs w:val="24"/>
        </w:rPr>
        <w:t xml:space="preserve">El objetivo principal de este manual es proporcionar una guía tanto para el administrador del sistema como para los bodegueros. Se enfoca en detallar las funciones y procedimientos necesarios para la gestión eficiente del inventario dentro del sistema Fénix </w:t>
      </w:r>
      <w:proofErr w:type="spellStart"/>
      <w:r w:rsidRPr="2C5B42A4">
        <w:rPr>
          <w:rFonts w:ascii="Times New Roman" w:eastAsia="Times New Roman" w:hAnsi="Times New Roman" w:cs="Times New Roman"/>
          <w:sz w:val="24"/>
          <w:szCs w:val="24"/>
        </w:rPr>
        <w:t>Technology</w:t>
      </w:r>
      <w:proofErr w:type="spellEnd"/>
      <w:r w:rsidRPr="2C5B42A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5CF0596" w14:textId="4461894B" w:rsidR="2C5B42A4" w:rsidRDefault="2C5B42A4" w:rsidP="2C5B42A4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2DBABD" w14:textId="4D2A731C" w:rsidR="00A86D29" w:rsidRPr="00872691" w:rsidRDefault="3D256CD0" w:rsidP="00872691">
      <w:pPr>
        <w:pStyle w:val="Ttulo2"/>
        <w:rPr>
          <w:rFonts w:eastAsia="Times New Roman"/>
          <w:b/>
          <w:bCs/>
          <w:color w:val="auto"/>
        </w:rPr>
      </w:pPr>
      <w:bookmarkStart w:id="2" w:name="_Toc170156603"/>
      <w:r w:rsidRPr="00872691">
        <w:rPr>
          <w:rFonts w:eastAsia="Times New Roman"/>
          <w:b/>
          <w:bCs/>
          <w:color w:val="auto"/>
        </w:rPr>
        <w:t>1.2 Generalidades del proyecto</w:t>
      </w:r>
      <w:bookmarkEnd w:id="2"/>
    </w:p>
    <w:p w14:paraId="74E55159" w14:textId="395608D3" w:rsidR="049985BE" w:rsidRPr="00872691" w:rsidRDefault="049985BE" w:rsidP="2C5B42A4">
      <w:pPr>
        <w:spacing w:line="480" w:lineRule="auto"/>
      </w:pPr>
      <w:r w:rsidRPr="00872691">
        <w:rPr>
          <w:rFonts w:eastAsia="Times New Roman"/>
          <w:sz w:val="24"/>
          <w:szCs w:val="24"/>
        </w:rPr>
        <w:t>El proyecto se centra en la gestión completa del inventario de calzado, abarcando todas las fases desde la recepción hasta la distribución de productos. Esto incluye el seguimiento detallado de marcas y categorías específicas tanto para calzado de damas como de caballeros. El objetivo es asegurar una gestión eficiente y precisa del inventario, optimizando los procesos operativos y mejorando la disponibilidad y visibilidad de los productos en todo momento.</w:t>
      </w:r>
    </w:p>
    <w:p w14:paraId="288D5BE2" w14:textId="3AFE939C" w:rsidR="00A86D29" w:rsidRPr="00872691" w:rsidRDefault="00A86D29" w:rsidP="00872691">
      <w:pPr>
        <w:pStyle w:val="Ttulo1"/>
        <w:rPr>
          <w:rFonts w:eastAsia="Times New Roman"/>
          <w:color w:val="auto"/>
        </w:rPr>
      </w:pPr>
    </w:p>
    <w:p w14:paraId="2ED41427" w14:textId="3A7C3F6A" w:rsidR="00A86D29" w:rsidRPr="00872691" w:rsidRDefault="3D256CD0" w:rsidP="00872691">
      <w:pPr>
        <w:pStyle w:val="Ttulo1"/>
        <w:rPr>
          <w:rFonts w:eastAsia="Times New Roman"/>
          <w:b/>
          <w:bCs/>
          <w:color w:val="auto"/>
        </w:rPr>
      </w:pPr>
      <w:bookmarkStart w:id="3" w:name="_Toc170156604"/>
      <w:r w:rsidRPr="00872691">
        <w:rPr>
          <w:rFonts w:eastAsia="Times New Roman"/>
          <w:b/>
          <w:bCs/>
          <w:color w:val="auto"/>
        </w:rPr>
        <w:t>2. Justificación del manual de usuario</w:t>
      </w:r>
      <w:bookmarkEnd w:id="3"/>
    </w:p>
    <w:p w14:paraId="3C3DBD50" w14:textId="3815B437" w:rsidR="00A86D29" w:rsidRPr="007D4B0D" w:rsidRDefault="3D256CD0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El presente manual se elabora para asegurar una correcta implementación y uso del sistema, facilitando la comprensión de sus funcionalidades y optimizando la gestión de inventarios.</w:t>
      </w:r>
    </w:p>
    <w:p w14:paraId="4B90A534" w14:textId="7A68993F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87150B" w14:textId="55E8E05E" w:rsidR="2C5B42A4" w:rsidRPr="00872691" w:rsidRDefault="2C5B42A4" w:rsidP="00872691">
      <w:pPr>
        <w:pStyle w:val="Ttulo1"/>
        <w:rPr>
          <w:rFonts w:eastAsia="Times New Roman"/>
          <w:color w:val="auto"/>
        </w:rPr>
      </w:pPr>
    </w:p>
    <w:p w14:paraId="2ED68464" w14:textId="7E64AAAC" w:rsidR="00A86D29" w:rsidRPr="00872691" w:rsidRDefault="3D256CD0" w:rsidP="00872691">
      <w:pPr>
        <w:pStyle w:val="Ttulo1"/>
        <w:rPr>
          <w:rFonts w:eastAsia="Times New Roman"/>
          <w:b/>
          <w:bCs/>
          <w:color w:val="auto"/>
        </w:rPr>
      </w:pPr>
      <w:bookmarkStart w:id="4" w:name="_Toc170156605"/>
      <w:r w:rsidRPr="00872691">
        <w:rPr>
          <w:rFonts w:eastAsia="Times New Roman"/>
          <w:b/>
          <w:bCs/>
          <w:color w:val="auto"/>
        </w:rPr>
        <w:t>3. Objetivos del manual de usuario</w:t>
      </w:r>
      <w:bookmarkEnd w:id="4"/>
    </w:p>
    <w:p w14:paraId="7ACF231A" w14:textId="6B4A9A5B" w:rsidR="00A86D29" w:rsidRPr="007D4B0D" w:rsidRDefault="3D256CD0" w:rsidP="4C767E17">
      <w:pPr>
        <w:pStyle w:val="Prrafodelista"/>
        <w:numPr>
          <w:ilvl w:val="0"/>
          <w:numId w:val="3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Proveer instrucciones detalladas sobre el manejo del sistema de control de inventario.</w:t>
      </w:r>
    </w:p>
    <w:p w14:paraId="262D7F99" w14:textId="7A4F9D94" w:rsidR="00A86D29" w:rsidRPr="007D4B0D" w:rsidRDefault="3D256CD0" w:rsidP="4C767E17">
      <w:pPr>
        <w:pStyle w:val="Prrafodelista"/>
        <w:numPr>
          <w:ilvl w:val="0"/>
          <w:numId w:val="3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Establecer estándares para garantizar la uniformidad en la ejecución de tareas.</w:t>
      </w:r>
    </w:p>
    <w:p w14:paraId="7C09BFD9" w14:textId="03EA036E" w:rsidR="00A86D29" w:rsidRPr="007D4B0D" w:rsidRDefault="3D256CD0" w:rsidP="4C767E17">
      <w:pPr>
        <w:pStyle w:val="Prrafodelista"/>
        <w:numPr>
          <w:ilvl w:val="0"/>
          <w:numId w:val="3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Facilitar la resolución de problemas comunes.</w:t>
      </w:r>
    </w:p>
    <w:p w14:paraId="0F01ACD1" w14:textId="484F46DC" w:rsidR="00A86D29" w:rsidRPr="007D4B0D" w:rsidRDefault="3D256CD0" w:rsidP="4C767E17">
      <w:pPr>
        <w:pStyle w:val="Prrafodelista"/>
        <w:numPr>
          <w:ilvl w:val="0"/>
          <w:numId w:val="3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Capacitar a nuevos usuarios en el manejo eficiente del sistema.</w:t>
      </w:r>
    </w:p>
    <w:p w14:paraId="69B01E82" w14:textId="2878865B" w:rsidR="00A86D29" w:rsidRPr="007D4B0D" w:rsidRDefault="3D256CD0" w:rsidP="4C767E17">
      <w:pPr>
        <w:pStyle w:val="Prrafodelista"/>
        <w:numPr>
          <w:ilvl w:val="0"/>
          <w:numId w:val="3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Asegurar la seguridad y la integridad de los datos del inventario.</w:t>
      </w:r>
    </w:p>
    <w:p w14:paraId="784B3D9B" w14:textId="76976154" w:rsidR="00A86D29" w:rsidRPr="007D4B0D" w:rsidRDefault="3D256CD0" w:rsidP="4C767E17">
      <w:pPr>
        <w:pStyle w:val="Prrafodelista"/>
        <w:numPr>
          <w:ilvl w:val="0"/>
          <w:numId w:val="3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Apoyar la mejora continua mediante la actualización periódica del manual.</w:t>
      </w:r>
    </w:p>
    <w:p w14:paraId="31E6D8E5" w14:textId="01C76226" w:rsidR="00A86D29" w:rsidRDefault="3D256CD0" w:rsidP="00872691">
      <w:pPr>
        <w:pStyle w:val="Ttulo1"/>
        <w:rPr>
          <w:rFonts w:eastAsia="Times New Roman"/>
          <w:b/>
          <w:bCs/>
          <w:color w:val="auto"/>
        </w:rPr>
      </w:pPr>
      <w:bookmarkStart w:id="5" w:name="_Toc170156606"/>
      <w:r w:rsidRPr="00872691">
        <w:rPr>
          <w:rFonts w:eastAsia="Times New Roman"/>
          <w:b/>
          <w:bCs/>
          <w:color w:val="auto"/>
        </w:rPr>
        <w:t>4. Requerimientos de conocimiento para manejar el sistema</w:t>
      </w:r>
      <w:bookmarkEnd w:id="5"/>
    </w:p>
    <w:p w14:paraId="63FD6F91" w14:textId="77777777" w:rsidR="00872691" w:rsidRPr="00872691" w:rsidRDefault="00872691" w:rsidP="00872691">
      <w:pPr>
        <w:rPr>
          <w:lang w:val="es-CO" w:eastAsia="en-US"/>
        </w:rPr>
      </w:pPr>
    </w:p>
    <w:p w14:paraId="45C0690F" w14:textId="785823E0" w:rsidR="00A86D29" w:rsidRPr="00872691" w:rsidRDefault="3D256CD0" w:rsidP="00872691">
      <w:pPr>
        <w:pStyle w:val="Ttulo2"/>
        <w:rPr>
          <w:rFonts w:eastAsia="Times New Roman"/>
          <w:b/>
          <w:bCs/>
          <w:color w:val="auto"/>
        </w:rPr>
      </w:pPr>
      <w:bookmarkStart w:id="6" w:name="_Toc170156607"/>
      <w:r w:rsidRPr="00872691">
        <w:rPr>
          <w:rFonts w:eastAsia="Times New Roman"/>
          <w:b/>
          <w:bCs/>
          <w:color w:val="auto"/>
        </w:rPr>
        <w:t>4.1 Generales</w:t>
      </w:r>
      <w:bookmarkEnd w:id="6"/>
    </w:p>
    <w:p w14:paraId="5C6EC698" w14:textId="6A3055E1" w:rsidR="00A86D29" w:rsidRPr="007D4B0D" w:rsidRDefault="3D256CD0" w:rsidP="4C767E17">
      <w:pPr>
        <w:pStyle w:val="Prrafodelista"/>
        <w:numPr>
          <w:ilvl w:val="0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Familiaridad con la interfaz de usuario (UI) del sistema.</w:t>
      </w:r>
    </w:p>
    <w:p w14:paraId="638C2C3E" w14:textId="65CF3DA4" w:rsidR="00A86D29" w:rsidRPr="007D4B0D" w:rsidRDefault="3D256CD0" w:rsidP="4C767E17">
      <w:pPr>
        <w:pStyle w:val="Prrafodelista"/>
        <w:numPr>
          <w:ilvl w:val="0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Capacidad para navegar y utilizar funciones como agregar, editar y eliminar productos.</w:t>
      </w:r>
    </w:p>
    <w:p w14:paraId="2E1900A3" w14:textId="2E2EEB99" w:rsidR="00A86D29" w:rsidRPr="007D4B0D" w:rsidRDefault="3D256CD0" w:rsidP="4C767E17">
      <w:pPr>
        <w:pStyle w:val="Prrafodelista"/>
        <w:numPr>
          <w:ilvl w:val="0"/>
          <w:numId w:val="30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lastRenderedPageBreak/>
        <w:t>Reconocimiento de iconos y botones funcionales para operaciones comunes.</w:t>
      </w:r>
    </w:p>
    <w:p w14:paraId="2F71EDE4" w14:textId="7561CC63" w:rsidR="00A86D29" w:rsidRPr="00872691" w:rsidRDefault="3D256CD0" w:rsidP="00872691">
      <w:pPr>
        <w:pStyle w:val="Ttulo2"/>
        <w:rPr>
          <w:rFonts w:eastAsia="Times New Roman"/>
          <w:b/>
          <w:bCs/>
          <w:color w:val="auto"/>
        </w:rPr>
      </w:pPr>
      <w:bookmarkStart w:id="7" w:name="_Toc170156608"/>
      <w:r w:rsidRPr="00872691">
        <w:rPr>
          <w:rFonts w:eastAsia="Times New Roman"/>
          <w:b/>
          <w:bCs/>
          <w:color w:val="auto"/>
        </w:rPr>
        <w:t>4.2 Técnicos</w:t>
      </w:r>
      <w:bookmarkEnd w:id="7"/>
    </w:p>
    <w:p w14:paraId="1A90F32E" w14:textId="0E258460" w:rsidR="00A86D29" w:rsidRPr="007D4B0D" w:rsidRDefault="3D256CD0" w:rsidP="4C767E17">
      <w:pPr>
        <w:pStyle w:val="Prrafodelista"/>
        <w:numPr>
          <w:ilvl w:val="0"/>
          <w:numId w:val="2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Computadoras con procesador Intel Core i3 o superior, memoria RAM de al menos 4GB, y sistema operativo Windows 10 o superior.</w:t>
      </w:r>
    </w:p>
    <w:p w14:paraId="49C314CD" w14:textId="6629B6D1" w:rsidR="00A86D29" w:rsidRPr="007D4B0D" w:rsidRDefault="3D256CD0" w:rsidP="4C767E17">
      <w:pPr>
        <w:pStyle w:val="Prrafodelista"/>
        <w:numPr>
          <w:ilvl w:val="0"/>
          <w:numId w:val="2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Conexión a internet estable para acceso remoto y descarga de datos.</w:t>
      </w:r>
    </w:p>
    <w:p w14:paraId="0EA200D4" w14:textId="2DF4137D" w:rsidR="00A86D29" w:rsidRPr="007D4B0D" w:rsidRDefault="3D256CD0" w:rsidP="4C767E17">
      <w:pPr>
        <w:pStyle w:val="Prrafodelista"/>
        <w:numPr>
          <w:ilvl w:val="0"/>
          <w:numId w:val="2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Conocimiento básico de navegadores web como Google Chrome y Firefox.</w:t>
      </w:r>
    </w:p>
    <w:p w14:paraId="7FB003F8" w14:textId="17595D1E" w:rsidR="00A86D29" w:rsidRPr="007D4B0D" w:rsidRDefault="00A86D29" w:rsidP="4C767E17">
      <w:pPr>
        <w:pStyle w:val="Prrafodelista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232BE5" w14:textId="006AEE6A" w:rsidR="2C5B42A4" w:rsidRDefault="2C5B42A4" w:rsidP="2C5B42A4">
      <w:pPr>
        <w:pStyle w:val="Prrafodelista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E89A9A" w14:textId="0E0824D8" w:rsidR="2C5B42A4" w:rsidRDefault="2C5B42A4" w:rsidP="2C5B42A4">
      <w:pPr>
        <w:pStyle w:val="Prrafodelista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07D964" w14:textId="7F1382D3" w:rsidR="00A86D29" w:rsidRPr="00872691" w:rsidRDefault="3D256CD0" w:rsidP="00872691">
      <w:pPr>
        <w:pStyle w:val="Ttulo1"/>
        <w:rPr>
          <w:rFonts w:eastAsia="Times New Roman"/>
          <w:b/>
          <w:bCs/>
          <w:color w:val="auto"/>
        </w:rPr>
      </w:pPr>
      <w:bookmarkStart w:id="8" w:name="_Toc170156609"/>
      <w:r w:rsidRPr="00872691">
        <w:rPr>
          <w:rFonts w:eastAsia="Times New Roman"/>
          <w:b/>
          <w:bCs/>
          <w:color w:val="auto"/>
        </w:rPr>
        <w:t>5. Desarrollo</w:t>
      </w:r>
      <w:bookmarkEnd w:id="8"/>
    </w:p>
    <w:p w14:paraId="6B914B30" w14:textId="4909FEFC" w:rsidR="00A86D29" w:rsidRPr="00872691" w:rsidRDefault="3D256CD0" w:rsidP="00872691">
      <w:pPr>
        <w:pStyle w:val="Ttulo2"/>
        <w:rPr>
          <w:rFonts w:eastAsia="Times New Roman"/>
          <w:b/>
          <w:bCs/>
          <w:color w:val="auto"/>
        </w:rPr>
      </w:pPr>
      <w:bookmarkStart w:id="9" w:name="_Toc170156610"/>
      <w:r w:rsidRPr="00872691">
        <w:rPr>
          <w:rFonts w:eastAsia="Times New Roman"/>
          <w:b/>
          <w:bCs/>
          <w:color w:val="auto"/>
        </w:rPr>
        <w:t>5.1 Generalidades</w:t>
      </w:r>
      <w:bookmarkEnd w:id="9"/>
    </w:p>
    <w:p w14:paraId="219CC0DC" w14:textId="2347C5BC" w:rsidR="00A86D29" w:rsidRPr="007D4B0D" w:rsidRDefault="3D256CD0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 xml:space="preserve">El sistema fue desarrollado utilizando tecnologías modernas como HTML, CSS para la interfaz de usuario, y </w:t>
      </w:r>
      <w:proofErr w:type="spellStart"/>
      <w:r w:rsidRPr="4C767E17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Pr="4C767E17">
        <w:rPr>
          <w:rFonts w:ascii="Times New Roman" w:eastAsia="Times New Roman" w:hAnsi="Times New Roman" w:cs="Times New Roman"/>
          <w:sz w:val="24"/>
          <w:szCs w:val="24"/>
        </w:rPr>
        <w:t xml:space="preserve"> Native para el </w:t>
      </w:r>
      <w:proofErr w:type="spellStart"/>
      <w:proofErr w:type="gramStart"/>
      <w:r w:rsidRPr="4C767E17">
        <w:rPr>
          <w:rFonts w:ascii="Times New Roman" w:eastAsia="Times New Roman" w:hAnsi="Times New Roman" w:cs="Times New Roman"/>
          <w:sz w:val="24"/>
          <w:szCs w:val="24"/>
        </w:rPr>
        <w:t>frontend</w:t>
      </w:r>
      <w:proofErr w:type="spellEnd"/>
      <w:r w:rsidRPr="4C767E17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gramEnd"/>
      <w:r w:rsidRPr="4C767E17">
        <w:rPr>
          <w:rFonts w:ascii="Times New Roman" w:eastAsia="Times New Roman" w:hAnsi="Times New Roman" w:cs="Times New Roman"/>
          <w:sz w:val="24"/>
          <w:szCs w:val="24"/>
        </w:rPr>
        <w:t xml:space="preserve"> Node.js se empleó para el </w:t>
      </w:r>
      <w:proofErr w:type="spellStart"/>
      <w:r w:rsidRPr="4C767E17">
        <w:rPr>
          <w:rFonts w:ascii="Times New Roman" w:eastAsia="Times New Roman" w:hAnsi="Times New Roman" w:cs="Times New Roman"/>
          <w:sz w:val="24"/>
          <w:szCs w:val="24"/>
        </w:rPr>
        <w:t>backend</w:t>
      </w:r>
      <w:proofErr w:type="spellEnd"/>
      <w:r w:rsidRPr="4C767E17">
        <w:rPr>
          <w:rFonts w:ascii="Times New Roman" w:eastAsia="Times New Roman" w:hAnsi="Times New Roman" w:cs="Times New Roman"/>
          <w:sz w:val="24"/>
          <w:szCs w:val="24"/>
        </w:rPr>
        <w:t>, asegurando un rendimiento óptimo y escalabilidad.</w:t>
      </w:r>
    </w:p>
    <w:p w14:paraId="3A297CB6" w14:textId="6BE3FE3E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3A7973" w14:textId="0B0FC367" w:rsidR="00A86D29" w:rsidRPr="00872691" w:rsidRDefault="3D256CD0" w:rsidP="00872691">
      <w:pPr>
        <w:pStyle w:val="Ttulo2"/>
        <w:rPr>
          <w:rFonts w:eastAsia="Times New Roman"/>
          <w:b/>
          <w:bCs/>
          <w:color w:val="auto"/>
        </w:rPr>
      </w:pPr>
      <w:bookmarkStart w:id="10" w:name="_Toc170156611"/>
      <w:r w:rsidRPr="00872691">
        <w:rPr>
          <w:rFonts w:eastAsia="Times New Roman"/>
          <w:b/>
          <w:bCs/>
          <w:color w:val="auto"/>
        </w:rPr>
        <w:t>5.</w:t>
      </w:r>
      <w:r w:rsidR="00872691" w:rsidRPr="00872691">
        <w:rPr>
          <w:rFonts w:eastAsia="Times New Roman"/>
          <w:b/>
          <w:bCs/>
          <w:color w:val="auto"/>
        </w:rPr>
        <w:t>2</w:t>
      </w:r>
      <w:r w:rsidRPr="00872691">
        <w:rPr>
          <w:rFonts w:eastAsia="Times New Roman"/>
          <w:b/>
          <w:bCs/>
          <w:color w:val="auto"/>
        </w:rPr>
        <w:t xml:space="preserve"> Ingreso al sistema</w:t>
      </w:r>
      <w:bookmarkEnd w:id="10"/>
    </w:p>
    <w:p w14:paraId="33A0EDD7" w14:textId="07392D33" w:rsidR="00A86D29" w:rsidRPr="007D4B0D" w:rsidRDefault="3D256CD0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2C5B42A4">
        <w:rPr>
          <w:rFonts w:ascii="Times New Roman" w:eastAsia="Times New Roman" w:hAnsi="Times New Roman" w:cs="Times New Roman"/>
          <w:sz w:val="24"/>
          <w:szCs w:val="24"/>
        </w:rPr>
        <w:t>Los usuarios deben autenticarse utilizando credenciales proporcionadas por el administrador del sistema, garantizando acceso autorizado según el rol asignado.</w:t>
      </w:r>
    </w:p>
    <w:p w14:paraId="0E6B6F9A" w14:textId="59444842" w:rsidR="2C5B42A4" w:rsidRDefault="2C5B42A4" w:rsidP="2C5B42A4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53720E" w14:textId="090C710B" w:rsidR="00A86D29" w:rsidRPr="00872691" w:rsidRDefault="3D256CD0" w:rsidP="00872691">
      <w:pPr>
        <w:pStyle w:val="Ttulo1"/>
        <w:rPr>
          <w:rFonts w:eastAsia="Times New Roman"/>
          <w:b/>
          <w:bCs/>
          <w:color w:val="auto"/>
        </w:rPr>
      </w:pPr>
      <w:bookmarkStart w:id="11" w:name="_Toc170156612"/>
      <w:r w:rsidRPr="00872691">
        <w:rPr>
          <w:rFonts w:eastAsia="Times New Roman"/>
          <w:b/>
          <w:bCs/>
          <w:color w:val="auto"/>
        </w:rPr>
        <w:lastRenderedPageBreak/>
        <w:t>5.4 Mapa de navegación</w:t>
      </w:r>
      <w:bookmarkEnd w:id="11"/>
    </w:p>
    <w:p w14:paraId="653EB5A1" w14:textId="52E19C53" w:rsidR="00A86D29" w:rsidRPr="00872691" w:rsidRDefault="3D256CD0" w:rsidP="00872691">
      <w:pPr>
        <w:pStyle w:val="Ttulo2"/>
        <w:rPr>
          <w:rFonts w:eastAsia="Times New Roman"/>
          <w:b/>
          <w:bCs/>
          <w:color w:val="auto"/>
        </w:rPr>
      </w:pPr>
      <w:bookmarkStart w:id="12" w:name="_Toc170156613"/>
      <w:r w:rsidRPr="00872691">
        <w:rPr>
          <w:rFonts w:eastAsia="Times New Roman"/>
          <w:b/>
          <w:bCs/>
          <w:color w:val="auto"/>
        </w:rPr>
        <w:t>5.4.1 Barra de navegación general</w:t>
      </w:r>
      <w:bookmarkEnd w:id="12"/>
    </w:p>
    <w:p w14:paraId="380A18B4" w14:textId="057082BB" w:rsidR="00A86D29" w:rsidRPr="007D4B0D" w:rsidRDefault="3D256CD0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Incluye accesos directos a secciones principales como gestión de productos, reportes de inventario, y configuraciones del sistema.</w:t>
      </w:r>
    </w:p>
    <w:p w14:paraId="2E67A2AB" w14:textId="2B88E305" w:rsidR="00A86D29" w:rsidRPr="007D4B0D" w:rsidRDefault="00A86D29" w:rsidP="4C767E17">
      <w:pPr>
        <w:spacing w:line="27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5152C63" w14:textId="4B62BA76" w:rsidR="00A86D29" w:rsidRPr="007D4B0D" w:rsidRDefault="043CE32B" w:rsidP="4C767E17">
      <w:pPr>
        <w:pStyle w:val="Prrafodelista"/>
        <w:numPr>
          <w:ilvl w:val="0"/>
          <w:numId w:val="28"/>
        </w:numPr>
        <w:spacing w:after="0" w:line="27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s-ES"/>
        </w:rPr>
      </w:pPr>
      <w:r w:rsidRPr="4C767E1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s-ES"/>
        </w:rPr>
        <w:t xml:space="preserve">Esta es la página principal que encontrará al abrir el aplicativo al oprimir el botón acceder nos permitirá iniciar </w:t>
      </w:r>
      <w:proofErr w:type="spellStart"/>
      <w:r w:rsidRPr="4C767E1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s-ES"/>
        </w:rPr>
        <w:t>sesion</w:t>
      </w:r>
      <w:proofErr w:type="spellEnd"/>
    </w:p>
    <w:p w14:paraId="3DBA371C" w14:textId="36E66411" w:rsidR="00A86D29" w:rsidRPr="007D4B0D" w:rsidRDefault="043CE32B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595CAC" wp14:editId="39C42A6E">
            <wp:extent cx="5610224" cy="2409825"/>
            <wp:effectExtent l="0" t="0" r="0" b="0"/>
            <wp:docPr id="1899457951" name="Imagen 1899457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D2F1" w14:textId="6BAE2323" w:rsidR="00A86D29" w:rsidRPr="007D4B0D" w:rsidRDefault="00A86D29" w:rsidP="4C767E17">
      <w:pPr>
        <w:spacing w:line="27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E4C1946" w14:textId="2A877543" w:rsidR="00A86D29" w:rsidRPr="007D4B0D" w:rsidRDefault="043CE32B" w:rsidP="4C767E17">
      <w:pPr>
        <w:pStyle w:val="Prrafodelista"/>
        <w:numPr>
          <w:ilvl w:val="0"/>
          <w:numId w:val="27"/>
        </w:numPr>
        <w:spacing w:after="0" w:line="27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s-ES"/>
        </w:rPr>
      </w:pPr>
      <w:r w:rsidRPr="4C767E1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s-ES"/>
        </w:rPr>
        <w:t>En el siguiente apartado de iniciar sesión se ingresará el documento y la contraseña según el rol y así los llevará a diferentes vistas.</w:t>
      </w:r>
    </w:p>
    <w:p w14:paraId="76DE37FB" w14:textId="7D3842F5" w:rsidR="00A86D29" w:rsidRPr="007D4B0D" w:rsidRDefault="043CE32B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61C683" wp14:editId="254CD618">
            <wp:extent cx="5610224" cy="2428875"/>
            <wp:effectExtent l="0" t="0" r="0" b="0"/>
            <wp:docPr id="342552059" name="Imagen 34255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4E99" w14:textId="07572D5C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DC0BFF0" w14:textId="7EA31A70" w:rsidR="00A86D29" w:rsidRPr="007D4B0D" w:rsidRDefault="043CE32B" w:rsidP="4C767E17">
      <w:pPr>
        <w:pStyle w:val="Prrafodelista"/>
        <w:numPr>
          <w:ilvl w:val="0"/>
          <w:numId w:val="26"/>
        </w:numPr>
        <w:spacing w:after="0" w:line="27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s-ES"/>
        </w:rPr>
      </w:pPr>
      <w:r w:rsidRPr="4C767E1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s-ES"/>
        </w:rPr>
        <w:t xml:space="preserve">A </w:t>
      </w:r>
      <w:proofErr w:type="gramStart"/>
      <w:r w:rsidRPr="4C767E1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s-ES"/>
        </w:rPr>
        <w:t>continuación</w:t>
      </w:r>
      <w:proofErr w:type="gramEnd"/>
      <w:r w:rsidRPr="4C767E1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s-ES"/>
        </w:rPr>
        <w:t xml:space="preserve"> se mostrará como ingresar como jefe principal;</w:t>
      </w:r>
    </w:p>
    <w:p w14:paraId="7BEC35EE" w14:textId="28233CAE" w:rsidR="00A86D29" w:rsidRPr="007D4B0D" w:rsidRDefault="043CE32B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BAC564" wp14:editId="41AD7BA3">
            <wp:extent cx="5610224" cy="2438400"/>
            <wp:effectExtent l="0" t="0" r="0" b="0"/>
            <wp:docPr id="1494501913" name="Imagen 149450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450D" w14:textId="5C8016D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BFD1CB3" w14:textId="00E88346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2C16DDE" w14:textId="2209BEF8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0318ED1" w14:textId="09A505DC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9CFEFC0" w14:textId="5898CDC5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28293F0" w14:textId="1C1B4AA2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82C6F65" w14:textId="7B17B56A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A3EF6A2" w14:textId="580DC371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C080F81" w14:textId="1D104892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546DBF5" w14:textId="65A3F2FA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C4808F6" w14:textId="4B4D56A7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5CEE6E" w14:textId="2785163C" w:rsidR="00A86D29" w:rsidRPr="00872691" w:rsidRDefault="3D256CD0" w:rsidP="00872691">
      <w:pPr>
        <w:pStyle w:val="Ttulo2"/>
        <w:rPr>
          <w:rFonts w:eastAsia="Times New Roman"/>
          <w:b/>
          <w:bCs/>
          <w:color w:val="auto"/>
        </w:rPr>
      </w:pPr>
      <w:bookmarkStart w:id="13" w:name="_Toc170156614"/>
      <w:r w:rsidRPr="00872691">
        <w:rPr>
          <w:rFonts w:eastAsia="Times New Roman"/>
          <w:b/>
          <w:bCs/>
          <w:color w:val="auto"/>
        </w:rPr>
        <w:t xml:space="preserve">5.4.2 </w:t>
      </w:r>
      <w:r w:rsidR="5A88B753" w:rsidRPr="00872691">
        <w:rPr>
          <w:rFonts w:eastAsia="Times New Roman"/>
          <w:b/>
          <w:bCs/>
          <w:color w:val="auto"/>
        </w:rPr>
        <w:t>jefe principal</w:t>
      </w:r>
      <w:bookmarkEnd w:id="13"/>
    </w:p>
    <w:p w14:paraId="2146C401" w14:textId="423C3592" w:rsidR="00A86D29" w:rsidRPr="007D4B0D" w:rsidRDefault="3D256CD0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>Acceden a funciones específicas para la gestión de productos y visualización de reportes relacionados con el inventario de zapatos.</w:t>
      </w:r>
    </w:p>
    <w:p w14:paraId="020B156A" w14:textId="2293962A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8CF8A4" w14:textId="477246A1" w:rsidR="00A86D29" w:rsidRPr="007D4B0D" w:rsidRDefault="6890A81E" w:rsidP="4C767E17">
      <w:pPr>
        <w:pStyle w:val="Prrafodelista"/>
        <w:numPr>
          <w:ilvl w:val="0"/>
          <w:numId w:val="25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Al ingresar como jefe principal se mostrará la siguiente vista en donde encontrara dos botones desplegables “Damas” y “Caballeros” en los cuales vera las cuatro marcas que se manejan (Adidas, Nike, Fila, Jordán). También encontrara un botón de “Usuarios” en donde podrá realizar varias funciones para ellos y por último encontrara un botón de “cerrar sesión”</w:t>
      </w:r>
    </w:p>
    <w:p w14:paraId="15C23B98" w14:textId="4DEE25B2" w:rsidR="00A86D29" w:rsidRPr="007D4B0D" w:rsidRDefault="6890A81E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F9E47" wp14:editId="5FD51B63">
            <wp:extent cx="5610224" cy="2457450"/>
            <wp:effectExtent l="0" t="0" r="0" b="0"/>
            <wp:docPr id="615682808" name="Imagen 615682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5790" w14:textId="3362F046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772E61E" w14:textId="1AFC6DBC" w:rsidR="00A86D29" w:rsidRPr="007D4B0D" w:rsidRDefault="6890A81E" w:rsidP="4C767E17">
      <w:pPr>
        <w:pStyle w:val="Prrafodelista"/>
        <w:numPr>
          <w:ilvl w:val="0"/>
          <w:numId w:val="24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En esta vista se mostrarán los productos que vera el jefe principal en damas</w:t>
      </w:r>
    </w:p>
    <w:p w14:paraId="291D23E8" w14:textId="3198501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8871BE0" w14:textId="07260EE8" w:rsidR="00A86D29" w:rsidRPr="007D4B0D" w:rsidRDefault="6890A81E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4D36DC2" wp14:editId="0A6D94F2">
            <wp:extent cx="5610224" cy="2457450"/>
            <wp:effectExtent l="0" t="0" r="0" b="0"/>
            <wp:docPr id="1574878534" name="Imagen 1574878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5E94" w14:textId="76B68BC7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B1967A5" w14:textId="1749C0A6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8AD5685" w14:textId="25A3BD8A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874BE54" w14:textId="140E30DB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2816473" w14:textId="72C03BD1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6C87C4B" w14:textId="3F6B52D2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FAA6BEF" w14:textId="431CC746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93A5852" w14:textId="64FEAC32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D024332" w14:textId="5C46C89E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5BA1E7A" w14:textId="582454BA" w:rsidR="00A86D29" w:rsidRPr="007D4B0D" w:rsidRDefault="6890A81E" w:rsidP="4C767E17">
      <w:pPr>
        <w:pStyle w:val="Prrafodelista"/>
        <w:numPr>
          <w:ilvl w:val="0"/>
          <w:numId w:val="23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A continuación, se mostrará el inventario de Adidas damas y que encontraran allí</w:t>
      </w:r>
    </w:p>
    <w:p w14:paraId="2A8E276D" w14:textId="1BB069B0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CB2E847" w14:textId="5BEB959F" w:rsidR="00A86D29" w:rsidRPr="007D4B0D" w:rsidRDefault="6890A81E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FF3140" wp14:editId="49B5BC50">
            <wp:extent cx="5610224" cy="2095500"/>
            <wp:effectExtent l="0" t="0" r="0" b="0"/>
            <wp:docPr id="1599156137" name="Imagen 1599156137" descr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2C29" w14:textId="1425F364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CA5EFE8" w14:textId="1A50DDCA" w:rsidR="00A86D29" w:rsidRPr="007D4B0D" w:rsidRDefault="6890A81E" w:rsidP="4C767E17">
      <w:pPr>
        <w:pStyle w:val="Prrafodelista"/>
        <w:numPr>
          <w:ilvl w:val="0"/>
          <w:numId w:val="22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En este apartado encontraremos la información del inventario de las zapatillas con lo cual podremos exportar ya sea a Excel o </w:t>
      </w:r>
      <w:proofErr w:type="spellStart"/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pdf</w:t>
      </w:r>
      <w:proofErr w:type="spellEnd"/>
    </w:p>
    <w:p w14:paraId="00C44848" w14:textId="2B461809" w:rsidR="00A86D29" w:rsidRPr="007D4B0D" w:rsidRDefault="6890A81E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F8A7839" wp14:editId="12AA1BFA">
            <wp:extent cx="5610224" cy="2095500"/>
            <wp:effectExtent l="0" t="0" r="0" b="0"/>
            <wp:docPr id="1620772641" name="Imagen 1620772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0926" w14:textId="3DEFEF38" w:rsidR="00A86D29" w:rsidRPr="007D4B0D" w:rsidRDefault="6890A81E" w:rsidP="4C767E17">
      <w:pPr>
        <w:pStyle w:val="Prrafodelista"/>
        <w:numPr>
          <w:ilvl w:val="0"/>
          <w:numId w:val="21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A continuación, mostraremos un ejemplo de cómo se vería exportando la información a Excel </w:t>
      </w:r>
    </w:p>
    <w:p w14:paraId="6038D33E" w14:textId="7176E621" w:rsidR="00A86D29" w:rsidRPr="007D4B0D" w:rsidRDefault="6890A81E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6D6B20" wp14:editId="14A19DD6">
            <wp:extent cx="5610224" cy="1981200"/>
            <wp:effectExtent l="0" t="0" r="0" b="0"/>
            <wp:docPr id="363631564" name="Imagen 36363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E3FF" w14:textId="54642E65" w:rsidR="00A86D29" w:rsidRPr="007D4B0D" w:rsidRDefault="6890A81E" w:rsidP="4C767E17">
      <w:pPr>
        <w:pStyle w:val="Prrafodelista"/>
        <w:numPr>
          <w:ilvl w:val="0"/>
          <w:numId w:val="20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Al oprimir el botón de exportar saldrá una alerta como se muestra en la imagen en donde se preguntará si está seguro de exportar los datos.</w:t>
      </w:r>
    </w:p>
    <w:p w14:paraId="4EFDF21A" w14:textId="3B4A41B5" w:rsidR="00A86D29" w:rsidRPr="007D4B0D" w:rsidRDefault="66DCA8CD" w:rsidP="4C767E17">
      <w:pPr>
        <w:spacing w:line="279" w:lineRule="auto"/>
      </w:pPr>
      <w:r>
        <w:rPr>
          <w:noProof/>
        </w:rPr>
        <w:lastRenderedPageBreak/>
        <w:drawing>
          <wp:inline distT="0" distB="0" distL="0" distR="0" wp14:anchorId="1F07F290" wp14:editId="28C8ACA1">
            <wp:extent cx="5610224" cy="1781175"/>
            <wp:effectExtent l="0" t="0" r="0" b="0"/>
            <wp:docPr id="325252456" name="Imagen 325252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D29">
        <w:br/>
      </w:r>
    </w:p>
    <w:p w14:paraId="5B9A0662" w14:textId="3AA43AFA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DDF3DF8" w14:textId="3F073D2E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F221516" w14:textId="6C33C9C9" w:rsidR="00A86D29" w:rsidRPr="007D4B0D" w:rsidRDefault="6890A81E" w:rsidP="4C767E17">
      <w:pPr>
        <w:pStyle w:val="Prrafodelista"/>
        <w:numPr>
          <w:ilvl w:val="0"/>
          <w:numId w:val="19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Y </w:t>
      </w:r>
      <w:proofErr w:type="spellStart"/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asi</w:t>
      </w:r>
      <w:proofErr w:type="spellEnd"/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 es como se muestra el archivo al descargarlo a Excel </w:t>
      </w:r>
    </w:p>
    <w:p w14:paraId="42063344" w14:textId="0E63C760" w:rsidR="00A86D29" w:rsidRPr="007D4B0D" w:rsidRDefault="7C82E981" w:rsidP="4C767E17">
      <w:pPr>
        <w:pStyle w:val="Prrafodelista"/>
        <w:numPr>
          <w:ilvl w:val="0"/>
          <w:numId w:val="19"/>
        </w:numPr>
        <w:spacing w:after="0" w:line="279" w:lineRule="auto"/>
      </w:pPr>
      <w:r>
        <w:rPr>
          <w:noProof/>
        </w:rPr>
        <w:drawing>
          <wp:inline distT="0" distB="0" distL="0" distR="0" wp14:anchorId="738654EF" wp14:editId="6D2F59FB">
            <wp:extent cx="5391152" cy="1743075"/>
            <wp:effectExtent l="0" t="0" r="0" b="0"/>
            <wp:docPr id="214662020" name="Imagen 21466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D29">
        <w:br/>
      </w:r>
    </w:p>
    <w:p w14:paraId="0BCAD81B" w14:textId="02B85947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3EA602F" w14:textId="382D1AB0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2D26390" w14:textId="08D8EE10" w:rsidR="00A86D29" w:rsidRPr="007D4B0D" w:rsidRDefault="6890A81E" w:rsidP="4C767E17">
      <w:pPr>
        <w:pStyle w:val="Prrafodelista"/>
        <w:numPr>
          <w:ilvl w:val="0"/>
          <w:numId w:val="18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Ahora mostraremos que es lo que puedes hacer el jefe principal en el apartado de usuarios.</w:t>
      </w:r>
    </w:p>
    <w:p w14:paraId="38846104" w14:textId="5E084AD4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A5EB8A6" w14:textId="28E255AE" w:rsidR="00A86D29" w:rsidRPr="007D4B0D" w:rsidRDefault="3A234055" w:rsidP="4C767E17">
      <w:pPr>
        <w:spacing w:line="279" w:lineRule="auto"/>
      </w:pPr>
      <w:r>
        <w:rPr>
          <w:noProof/>
        </w:rPr>
        <w:drawing>
          <wp:inline distT="0" distB="0" distL="0" distR="0" wp14:anchorId="0ACD7A2A" wp14:editId="14F03E72">
            <wp:extent cx="4572000" cy="1600200"/>
            <wp:effectExtent l="0" t="0" r="0" b="0"/>
            <wp:docPr id="1147285911" name="Imagen 1147285911" descr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D29">
        <w:br/>
      </w:r>
    </w:p>
    <w:p w14:paraId="2BE12A06" w14:textId="44F4817A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BA7CA3C" w14:textId="1A87B427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E290073" w14:textId="0E107335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0CFDBDB" w14:textId="404DB175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A48F1B0" w14:textId="3059A71B" w:rsidR="00A86D29" w:rsidRPr="007D4B0D" w:rsidRDefault="6890A81E" w:rsidP="4C767E17">
      <w:pPr>
        <w:pStyle w:val="Prrafodelista"/>
        <w:numPr>
          <w:ilvl w:val="0"/>
          <w:numId w:val="17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Esta es la parte principal al entrar al apartado de usuarios allí encontraremos los usuarios que se encuentran y un filtro que nos permite buscar por documento y nombre. Además, tenemos agregar usuario y editar información del usuario. A continuación, mostraremos en ejemplo de “Agregar usuario”</w:t>
      </w:r>
    </w:p>
    <w:p w14:paraId="7423F1C3" w14:textId="62DAF4A5" w:rsidR="00A86D29" w:rsidRPr="007D4B0D" w:rsidRDefault="1E99A827" w:rsidP="4C767E17">
      <w:pPr>
        <w:pStyle w:val="Prrafodelista"/>
        <w:spacing w:after="0" w:line="279" w:lineRule="auto"/>
      </w:pPr>
      <w:r>
        <w:rPr>
          <w:noProof/>
        </w:rPr>
        <w:drawing>
          <wp:inline distT="0" distB="0" distL="0" distR="0" wp14:anchorId="4CFB15B7" wp14:editId="5907A275">
            <wp:extent cx="5391152" cy="1933575"/>
            <wp:effectExtent l="0" t="0" r="0" b="0"/>
            <wp:docPr id="962845042" name="Imagen 962845042" descr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D29">
        <w:br/>
      </w:r>
    </w:p>
    <w:p w14:paraId="4AF8955C" w14:textId="6883AA55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8197071" w14:textId="78671FEE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C37C1DB" w14:textId="06DBC0C8" w:rsidR="00A86D29" w:rsidRPr="007D4B0D" w:rsidRDefault="6890A81E" w:rsidP="4C767E17">
      <w:pPr>
        <w:pStyle w:val="Prrafodelista"/>
        <w:numPr>
          <w:ilvl w:val="0"/>
          <w:numId w:val="16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Ahora procedemos a crear un nuevo usuario con las siguientes credenciales luego de llenar todos los campos se procede a crearlo y nos muestra una alerta en donde menciona que el usuario se ha creado exitosamente</w:t>
      </w:r>
    </w:p>
    <w:p w14:paraId="61BD61EF" w14:textId="6A8EB37C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B4DC341" w14:textId="4413F1B9" w:rsidR="00A86D29" w:rsidRPr="007D4B0D" w:rsidRDefault="72C4FF17" w:rsidP="4C767E17">
      <w:pPr>
        <w:spacing w:line="279" w:lineRule="auto"/>
      </w:pPr>
      <w:r>
        <w:rPr>
          <w:noProof/>
        </w:rPr>
        <w:drawing>
          <wp:inline distT="0" distB="0" distL="0" distR="0" wp14:anchorId="1B7E91D8" wp14:editId="6DCEBDBD">
            <wp:extent cx="5610224" cy="2543175"/>
            <wp:effectExtent l="0" t="0" r="0" b="0"/>
            <wp:docPr id="1152486845" name="Imagen 1152486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D29">
        <w:br/>
      </w:r>
    </w:p>
    <w:p w14:paraId="25575960" w14:textId="79EDD075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A373998" w14:textId="22B36D88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4DBFC84" w14:textId="6B848435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97AA7DB" w14:textId="5BBF87B4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FBDAABE" w14:textId="4616E416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4244CAD" w14:textId="29D23C2A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72D0BFC" w14:textId="4EE8318D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45C685F" w14:textId="46A46647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968AE26" w14:textId="3AD93AF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9471DFC" w14:textId="3D4982AC" w:rsidR="00A86D29" w:rsidRPr="007D4B0D" w:rsidRDefault="6890A81E" w:rsidP="4C767E17">
      <w:pPr>
        <w:pStyle w:val="Prrafodelista"/>
        <w:numPr>
          <w:ilvl w:val="0"/>
          <w:numId w:val="15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Continuaremos con el apartado de “Editar información del usuario” y editaremos la información de uno </w:t>
      </w:r>
    </w:p>
    <w:p w14:paraId="153669EC" w14:textId="48E3360D" w:rsidR="00A86D29" w:rsidRPr="007D4B0D" w:rsidRDefault="1423AC4D" w:rsidP="4C767E17">
      <w:pPr>
        <w:pStyle w:val="Prrafodelista"/>
        <w:spacing w:after="0" w:line="279" w:lineRule="auto"/>
      </w:pPr>
      <w:r>
        <w:rPr>
          <w:noProof/>
        </w:rPr>
        <w:drawing>
          <wp:inline distT="0" distB="0" distL="0" distR="0" wp14:anchorId="0A5D2B57" wp14:editId="7A2AB87A">
            <wp:extent cx="5610224" cy="1981200"/>
            <wp:effectExtent l="0" t="0" r="0" b="0"/>
            <wp:docPr id="1740432223" name="Imagen 174043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D29">
        <w:br/>
      </w:r>
    </w:p>
    <w:p w14:paraId="2B098DF0" w14:textId="3C42ACE6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F1DBE6E" w14:textId="2CF9661F" w:rsidR="00A86D29" w:rsidRPr="007D4B0D" w:rsidRDefault="6890A81E" w:rsidP="4C767E17">
      <w:pPr>
        <w:pStyle w:val="Prrafodelista"/>
        <w:numPr>
          <w:ilvl w:val="0"/>
          <w:numId w:val="14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Nos aparecerá la siguiente tabla con la información de los usuarios y un apartado de “Acciones” en podremos editar lo que requerimos </w:t>
      </w:r>
    </w:p>
    <w:p w14:paraId="775B47D5" w14:textId="3565FC2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102D002" w14:textId="152C2CE0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554B4FF" w14:textId="7B689200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8F7A09C" w14:textId="64D94C08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FF9A980" w14:textId="1EF81417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19E80BC" w14:textId="223FAE96" w:rsidR="00A86D29" w:rsidRPr="007D4B0D" w:rsidRDefault="75C83E56" w:rsidP="4C767E17">
      <w:pPr>
        <w:spacing w:line="279" w:lineRule="auto"/>
      </w:pPr>
      <w:r>
        <w:rPr>
          <w:noProof/>
        </w:rPr>
        <w:drawing>
          <wp:inline distT="0" distB="0" distL="0" distR="0" wp14:anchorId="19665A56" wp14:editId="6704549F">
            <wp:extent cx="5610224" cy="1962150"/>
            <wp:effectExtent l="0" t="0" r="0" b="0"/>
            <wp:docPr id="2051978409" name="Imagen 2051978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D29">
        <w:br/>
      </w:r>
    </w:p>
    <w:p w14:paraId="40689A93" w14:textId="347652B7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54608F1" w14:textId="061A1B67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C468340" w14:textId="678FB97E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C3F3019" w14:textId="562687FE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0C117EE" w14:textId="03867584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7DA5BC8" w14:textId="2C2D290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DA55641" w14:textId="1C31DAD9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03C807F" w14:textId="105C136A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E566880" w14:textId="1FA40604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7DE9185" w14:textId="679315CD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42AB66C" w14:textId="4E925FA2" w:rsidR="00A86D29" w:rsidRPr="007D4B0D" w:rsidRDefault="6890A81E" w:rsidP="4C767E17">
      <w:pPr>
        <w:pStyle w:val="Prrafodelista"/>
        <w:numPr>
          <w:ilvl w:val="0"/>
          <w:numId w:val="13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Como se puede observar se ha actualizado el nombre de sara a paula y se procede a guardar los cambios </w:t>
      </w:r>
    </w:p>
    <w:p w14:paraId="3CB038CA" w14:textId="48B836AB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8C45E17" w14:textId="7C7E0B21" w:rsidR="00A86D29" w:rsidRPr="007D4B0D" w:rsidRDefault="44AB1D8C" w:rsidP="4C767E17">
      <w:pPr>
        <w:spacing w:line="279" w:lineRule="auto"/>
      </w:pPr>
      <w:r>
        <w:rPr>
          <w:noProof/>
        </w:rPr>
        <w:drawing>
          <wp:inline distT="0" distB="0" distL="0" distR="0" wp14:anchorId="0B77C56F" wp14:editId="4934BFE1">
            <wp:extent cx="5276852" cy="4772025"/>
            <wp:effectExtent l="0" t="0" r="0" b="0"/>
            <wp:docPr id="996495380" name="Imagen 99649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2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D29">
        <w:br/>
      </w:r>
    </w:p>
    <w:p w14:paraId="68D8230F" w14:textId="6637C1D9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D8AD2AD" w14:textId="23C0C897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DD8D976" w14:textId="6EC0D92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CB85C6F" w14:textId="5E3C961D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9BB531C" w14:textId="4C31BF7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00F39BA" w14:textId="082108D5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B2BFD1E" w14:textId="29349693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7E7369D" w14:textId="26109E28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1F0D987" w14:textId="2E5F6E21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FE9E6D4" w14:textId="3E801E4A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A7082C8" w14:textId="07724179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AFDB7E3" w14:textId="6006DD36" w:rsidR="00A86D29" w:rsidRPr="007D4B0D" w:rsidRDefault="6890A81E" w:rsidP="4C767E17">
      <w:pPr>
        <w:pStyle w:val="Prrafodelista"/>
        <w:numPr>
          <w:ilvl w:val="0"/>
          <w:numId w:val="12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Luego de guardar los cambios nos aparecerá una alerta de estado en donde muestra que el usuario se ha actualizado exitosamente</w:t>
      </w:r>
    </w:p>
    <w:p w14:paraId="5847C0A1" w14:textId="3F6A2F48" w:rsidR="00A86D29" w:rsidRPr="007D4B0D" w:rsidRDefault="1C7F66B2" w:rsidP="4C767E17">
      <w:pPr>
        <w:pStyle w:val="Prrafodelista"/>
        <w:spacing w:after="0" w:line="279" w:lineRule="auto"/>
      </w:pPr>
      <w:r>
        <w:rPr>
          <w:noProof/>
        </w:rPr>
        <w:drawing>
          <wp:inline distT="0" distB="0" distL="0" distR="0" wp14:anchorId="3C0ECD80" wp14:editId="0404273A">
            <wp:extent cx="4133850" cy="4572000"/>
            <wp:effectExtent l="0" t="0" r="0" b="0"/>
            <wp:docPr id="1248717702" name="Imagen 1248717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D29">
        <w:br/>
      </w:r>
    </w:p>
    <w:p w14:paraId="41D595B6" w14:textId="39C872EF" w:rsidR="00A86D29" w:rsidRPr="007D4B0D" w:rsidRDefault="00A86D29" w:rsidP="4C767E17">
      <w:pPr>
        <w:spacing w:line="279" w:lineRule="auto"/>
        <w:ind w:left="720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6510F96" w14:textId="07827454" w:rsidR="00A86D29" w:rsidRPr="007D4B0D" w:rsidRDefault="00A86D29" w:rsidP="4C767E17">
      <w:pPr>
        <w:spacing w:line="480" w:lineRule="auto"/>
      </w:pPr>
    </w:p>
    <w:p w14:paraId="0955BC07" w14:textId="0D960B15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DD4E23" w14:textId="70742C19" w:rsidR="00A86D29" w:rsidRPr="00872691" w:rsidRDefault="3D256CD0" w:rsidP="00872691">
      <w:pPr>
        <w:pStyle w:val="Ttulo2"/>
        <w:rPr>
          <w:rFonts w:eastAsia="Times New Roman"/>
          <w:b/>
          <w:bCs/>
          <w:color w:val="auto"/>
        </w:rPr>
      </w:pPr>
      <w:bookmarkStart w:id="14" w:name="_Toc170156615"/>
      <w:r w:rsidRPr="00872691">
        <w:rPr>
          <w:rFonts w:eastAsia="Times New Roman"/>
          <w:b/>
          <w:bCs/>
          <w:color w:val="auto"/>
        </w:rPr>
        <w:lastRenderedPageBreak/>
        <w:t xml:space="preserve">5.4.3 </w:t>
      </w:r>
      <w:r w:rsidR="74DDD5D0" w:rsidRPr="00872691">
        <w:rPr>
          <w:rFonts w:eastAsia="Times New Roman"/>
          <w:b/>
          <w:bCs/>
          <w:color w:val="auto"/>
        </w:rPr>
        <w:t>Bodeguero</w:t>
      </w:r>
      <w:r w:rsidRPr="00872691">
        <w:rPr>
          <w:rFonts w:eastAsia="Times New Roman"/>
          <w:b/>
          <w:bCs/>
          <w:color w:val="auto"/>
        </w:rPr>
        <w:t>s</w:t>
      </w:r>
      <w:bookmarkEnd w:id="14"/>
    </w:p>
    <w:p w14:paraId="3D791329" w14:textId="08ED3E5C" w:rsidR="00A86D29" w:rsidRPr="007D4B0D" w:rsidRDefault="5F793C47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C767E17">
        <w:rPr>
          <w:rFonts w:ascii="Times New Roman" w:eastAsia="Times New Roman" w:hAnsi="Times New Roman" w:cs="Times New Roman"/>
          <w:sz w:val="24"/>
          <w:szCs w:val="24"/>
        </w:rPr>
        <w:t xml:space="preserve">Tienen acceso a todo lo relacionado con la gestión de los productos como agregarlos editarlos deshabilitarlos, generar una entrada una salida, ver las bodegas y las marcas de los productos que se </w:t>
      </w:r>
      <w:r w:rsidR="1D53EE07" w:rsidRPr="4C767E17">
        <w:rPr>
          <w:rFonts w:ascii="Times New Roman" w:eastAsia="Times New Roman" w:hAnsi="Times New Roman" w:cs="Times New Roman"/>
          <w:sz w:val="24"/>
          <w:szCs w:val="24"/>
        </w:rPr>
        <w:t>manejan</w:t>
      </w:r>
      <w:r w:rsidRPr="4C767E17">
        <w:rPr>
          <w:rFonts w:ascii="Times New Roman" w:eastAsia="Times New Roman" w:hAnsi="Times New Roman" w:cs="Times New Roman"/>
          <w:sz w:val="24"/>
          <w:szCs w:val="24"/>
        </w:rPr>
        <w:t xml:space="preserve"> en cada bodega</w:t>
      </w:r>
      <w:r w:rsidR="5A818F0D" w:rsidRPr="4C767E1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75B221" w14:textId="7D94BA41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CE0201" w14:textId="305C49C9" w:rsidR="00A86D29" w:rsidRPr="007D4B0D" w:rsidRDefault="5F793C47" w:rsidP="4C767E17">
      <w:pPr>
        <w:pStyle w:val="Prrafodelista"/>
        <w:numPr>
          <w:ilvl w:val="0"/>
          <w:numId w:val="11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Con relación con el inicio de sesión, lo haremos con el rol de bodeguero </w:t>
      </w:r>
    </w:p>
    <w:p w14:paraId="1DE12132" w14:textId="1C393B49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</w:rPr>
        <w:t xml:space="preserve"> </w:t>
      </w:r>
    </w:p>
    <w:p w14:paraId="4DB16732" w14:textId="47E63638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15AB921" wp14:editId="2E82551A">
            <wp:extent cx="5143500" cy="2276475"/>
            <wp:effectExtent l="0" t="0" r="0" b="0"/>
            <wp:docPr id="921170322" name="Imagen 92117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297" w14:textId="078F1228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A9893D2" w14:textId="4709DAE8" w:rsidR="00A86D29" w:rsidRPr="007D4B0D" w:rsidRDefault="5F793C47" w:rsidP="4C767E17">
      <w:pPr>
        <w:pStyle w:val="Prrafodelista"/>
        <w:numPr>
          <w:ilvl w:val="0"/>
          <w:numId w:val="10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Al ingresar el bodeguero encontrará el siguiente apartado en donde encontrará el apartado de “damas, caballeros, bodega y cerrar sesión” </w:t>
      </w:r>
    </w:p>
    <w:p w14:paraId="5071C969" w14:textId="4748622D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47943BE" w14:textId="03471F53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823CED9" w14:textId="43956C6B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82D5800" w14:textId="5332FC13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0A96E93" wp14:editId="2B733CEF">
            <wp:extent cx="5610224" cy="2314575"/>
            <wp:effectExtent l="0" t="0" r="0" b="0"/>
            <wp:docPr id="1005228176" name="Imagen 1005228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237A" w14:textId="66EDA955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5E0B71F" w14:textId="69B36F7A" w:rsidR="00A86D29" w:rsidRPr="007D4B0D" w:rsidRDefault="5F793C47" w:rsidP="4C767E17">
      <w:pPr>
        <w:pStyle w:val="Prrafodelista"/>
        <w:numPr>
          <w:ilvl w:val="0"/>
          <w:numId w:val="9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Para el apartado de damas se encontrará las cuatro marcas procederemos a explicar una de ellas</w:t>
      </w:r>
    </w:p>
    <w:p w14:paraId="0279070B" w14:textId="3DE05166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EB44AD2" w14:textId="21F6DB8C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A26EE4" wp14:editId="4785FA28">
            <wp:extent cx="5610224" cy="2362200"/>
            <wp:effectExtent l="0" t="0" r="0" b="0"/>
            <wp:docPr id="1672312932" name="Imagen 1672312932" descr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21C3" w14:textId="61E274E1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0CD3984" w14:textId="319D82CB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1A35189" w14:textId="2F72DB6B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0E01A44" w14:textId="1C851DFB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F59A80F" w14:textId="0C454C95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1564D7C" w14:textId="179292F7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BA3E036" w14:textId="62E262D0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F5C6407" w14:textId="63ADB35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714FD1A" w14:textId="0535D1F6" w:rsidR="00A86D29" w:rsidRPr="007D4B0D" w:rsidRDefault="5F793C47" w:rsidP="4C767E17">
      <w:pPr>
        <w:pStyle w:val="Prrafodelista"/>
        <w:numPr>
          <w:ilvl w:val="0"/>
          <w:numId w:val="8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En primera instancia se encontrará una barra de búsqueda donde se podrá buscar el producto por el modelo o tipo </w:t>
      </w:r>
    </w:p>
    <w:p w14:paraId="6A086E74" w14:textId="54480D0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2F94361" w14:textId="4903804A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00BEA3D" w14:textId="4F2D3F44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A48C4E5" wp14:editId="0E56AEF3">
            <wp:extent cx="4572000" cy="1790700"/>
            <wp:effectExtent l="0" t="0" r="0" b="0"/>
            <wp:docPr id="448658379" name="Imagen 448658379" descr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0A13" w14:textId="6FCCD4E2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B2C7019" w14:textId="6413D4FC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7674DA1" w14:textId="080E263C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5802734" w14:textId="0A14C7DF" w:rsidR="00A86D29" w:rsidRPr="007D4B0D" w:rsidRDefault="5F793C47" w:rsidP="4C767E17">
      <w:pPr>
        <w:pStyle w:val="Prrafodelista"/>
        <w:numPr>
          <w:ilvl w:val="0"/>
          <w:numId w:val="7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Ahora procederemos a agregar un nuevo usuario </w:t>
      </w:r>
    </w:p>
    <w:p w14:paraId="5A19D9D4" w14:textId="3DCFB78E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4B416F7" w14:textId="1BD47374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98F1E1" wp14:editId="2E328220">
            <wp:extent cx="5610224" cy="2095500"/>
            <wp:effectExtent l="0" t="0" r="0" b="0"/>
            <wp:docPr id="587550895" name="Imagen 587550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B658" w14:textId="1BB11AC0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2B37F49" w14:textId="52798D97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22C515F" w14:textId="0CC6C7FE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ECAAB18" w14:textId="26169CA1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A0BD8FA" w14:textId="192105EE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EB68D6D" w14:textId="43A88C16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03AC90A" w14:textId="408E540C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440878C" w14:textId="18775678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5547D09" w14:textId="68C34AA1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083EA8A" w14:textId="39555D96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63C3173" w14:textId="76E18547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08A49FB" w14:textId="3FAA8FC2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376893C" w14:textId="340BDE18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A5FBF98" w14:textId="07E249D4" w:rsidR="00A86D29" w:rsidRPr="007D4B0D" w:rsidRDefault="5F793C47" w:rsidP="4C767E17">
      <w:pPr>
        <w:pStyle w:val="Prrafodelista"/>
        <w:numPr>
          <w:ilvl w:val="0"/>
          <w:numId w:val="6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proofErr w:type="spellStart"/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Aca</w:t>
      </w:r>
      <w:proofErr w:type="spellEnd"/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 se muestra cómo se agrega un producto luego de llenar todos los campos procedemos a agregar un nuevo producto </w:t>
      </w:r>
    </w:p>
    <w:p w14:paraId="458F9F9A" w14:textId="03E0C367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035AE" wp14:editId="004ED0E2">
            <wp:extent cx="5610224" cy="4838698"/>
            <wp:effectExtent l="0" t="0" r="0" b="0"/>
            <wp:docPr id="562919348" name="Imagen 562919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A5BB" w14:textId="7A67A1D9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00E5B52" w14:textId="4DF83769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C0780B6" w14:textId="70EC3653" w:rsidR="00A86D29" w:rsidRPr="007D4B0D" w:rsidRDefault="5F793C47" w:rsidP="4C767E17">
      <w:pPr>
        <w:pStyle w:val="Prrafodelista"/>
        <w:numPr>
          <w:ilvl w:val="0"/>
          <w:numId w:val="5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Se puede observar cómo se agregó correctamente el producto, ahora continuaremos editando el mismo producto que acabamos de agregar </w:t>
      </w:r>
    </w:p>
    <w:p w14:paraId="4308DE56" w14:textId="4972E2AA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3FC6A8" wp14:editId="746937E8">
            <wp:extent cx="5591176" cy="1752600"/>
            <wp:effectExtent l="0" t="0" r="0" b="0"/>
            <wp:docPr id="137599006" name="Imagen 137599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6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51B8" w14:textId="61BE8773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2A385EB" w14:textId="22C2FC64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266539B" w14:textId="649BACF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FBE53A7" w14:textId="48C047C9" w:rsidR="00A86D29" w:rsidRPr="007D4B0D" w:rsidRDefault="5F793C47" w:rsidP="4C767E17">
      <w:pPr>
        <w:pStyle w:val="Prrafodelista"/>
        <w:numPr>
          <w:ilvl w:val="0"/>
          <w:numId w:val="4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lastRenderedPageBreak/>
        <w:t xml:space="preserve">Cambiaremos el tipo de producto en vez de “deportivas” se cambiará a “clásica” y se procede a actualizar el producto </w:t>
      </w:r>
    </w:p>
    <w:p w14:paraId="4FD11842" w14:textId="19614A75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0C576DF" w14:textId="284E2E4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42B3E766" w14:textId="7193E73F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C56434B" wp14:editId="788D34CA">
            <wp:extent cx="5438774" cy="3924300"/>
            <wp:effectExtent l="0" t="0" r="0" b="0"/>
            <wp:docPr id="1265304164" name="Imagen 1265304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4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85E" w14:textId="745FE12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DB7722B" w14:textId="6367FF8C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3AEA02E9" w14:textId="4E7F8F2D" w:rsidR="00A86D29" w:rsidRPr="007D4B0D" w:rsidRDefault="5F793C47" w:rsidP="4C767E17">
      <w:pPr>
        <w:pStyle w:val="Prrafodelista"/>
        <w:numPr>
          <w:ilvl w:val="0"/>
          <w:numId w:val="3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 xml:space="preserve">Debajo de los productos se encontrarán cuatro zapatillas en donde podremos ver los detalles de este </w:t>
      </w:r>
    </w:p>
    <w:p w14:paraId="7459410B" w14:textId="34CC79D6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7591F" wp14:editId="7270D97A">
            <wp:extent cx="4572000" cy="2705100"/>
            <wp:effectExtent l="0" t="0" r="0" b="0"/>
            <wp:docPr id="1949707127" name="Imagen 1949707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AA5F" w14:textId="554BB9A5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2432AC2" w14:textId="31489C94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DEFA52E" w14:textId="3B0BBAEB" w:rsidR="00A86D29" w:rsidRPr="007D4B0D" w:rsidRDefault="5F793C47" w:rsidP="4C767E17">
      <w:pPr>
        <w:pStyle w:val="Prrafodelista"/>
        <w:numPr>
          <w:ilvl w:val="0"/>
          <w:numId w:val="2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Como podemos observar se ve el nombre de la zapatilla, su precio, las tallas que se encuentran disponibles de este, una breve descripción, las especificaciones del producto y por último se encontrara un botón volver atrás.</w:t>
      </w:r>
    </w:p>
    <w:p w14:paraId="3D94FE7E" w14:textId="1885E650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9F93CE" wp14:editId="74B8B351">
            <wp:extent cx="4572000" cy="2314575"/>
            <wp:effectExtent l="0" t="0" r="0" b="0"/>
            <wp:docPr id="397622197" name="Imagen 397622197" descr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14E2" w14:textId="1982FFF1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42518B1" w14:textId="3F7174BA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38C3621" w14:textId="09003C82" w:rsidR="00A86D29" w:rsidRPr="007D4B0D" w:rsidRDefault="5F793C47" w:rsidP="4C767E17">
      <w:pPr>
        <w:pStyle w:val="Prrafodelista"/>
        <w:numPr>
          <w:ilvl w:val="0"/>
          <w:numId w:val="1"/>
        </w:numPr>
        <w:spacing w:after="0" w:line="279" w:lineRule="auto"/>
        <w:rPr>
          <w:rFonts w:ascii="Aptos" w:eastAsia="Aptos" w:hAnsi="Aptos" w:cs="Aptos"/>
          <w:color w:val="000000" w:themeColor="text1"/>
          <w:sz w:val="24"/>
          <w:szCs w:val="24"/>
          <w:lang w:val="es-ES"/>
        </w:rPr>
      </w:pPr>
      <w:r w:rsidRPr="4C767E17">
        <w:rPr>
          <w:rFonts w:ascii="Aptos" w:eastAsia="Aptos" w:hAnsi="Aptos" w:cs="Aptos"/>
          <w:color w:val="000000" w:themeColor="text1"/>
          <w:sz w:val="24"/>
          <w:szCs w:val="24"/>
          <w:lang w:val="es-ES"/>
        </w:rPr>
        <w:t>Iremos al apartado de bodegas</w:t>
      </w:r>
    </w:p>
    <w:p w14:paraId="74AEC9FE" w14:textId="3019F3B2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F58B89D" w14:textId="6BA0E464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C1DED83" w14:textId="047B6EEE" w:rsidR="00A86D29" w:rsidRPr="007D4B0D" w:rsidRDefault="5F793C47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CC4550" wp14:editId="122AC866">
            <wp:extent cx="5610224" cy="2381250"/>
            <wp:effectExtent l="0" t="0" r="0" b="0"/>
            <wp:docPr id="933309198" name="Imagen 933309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32B5" w14:textId="2DC50DB6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278D080B" w14:textId="4FC0889E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2748968" w14:textId="1A672574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178A4D7" w14:textId="60DB2B66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1C3F15D" w14:textId="50550F4C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C5AE919" w14:textId="7590943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7F906B7" w14:textId="2EE6BA58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190644EB" w14:textId="2B52EC1F" w:rsidR="00A86D29" w:rsidRPr="007D4B0D" w:rsidRDefault="00A86D29" w:rsidP="4C767E17">
      <w:pPr>
        <w:spacing w:line="279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52239DE6" w14:textId="1630955D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9CCB16" w14:textId="56A4E3DD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E7B107" w14:textId="386AC0E0" w:rsidR="00A86D29" w:rsidRPr="00872691" w:rsidRDefault="3D256CD0" w:rsidP="00872691">
      <w:pPr>
        <w:pStyle w:val="Ttulo1"/>
        <w:rPr>
          <w:rFonts w:eastAsia="Times New Roman"/>
          <w:b/>
          <w:bCs/>
          <w:color w:val="auto"/>
        </w:rPr>
      </w:pPr>
      <w:bookmarkStart w:id="15" w:name="_Toc170156616"/>
      <w:r w:rsidRPr="00872691">
        <w:rPr>
          <w:rFonts w:eastAsia="Times New Roman"/>
          <w:b/>
          <w:bCs/>
          <w:color w:val="auto"/>
        </w:rPr>
        <w:t>6. Glosario</w:t>
      </w:r>
      <w:bookmarkEnd w:id="15"/>
    </w:p>
    <w:p w14:paraId="39BAC85F" w14:textId="4FB9E562" w:rsidR="00A86D29" w:rsidRPr="007D4B0D" w:rsidRDefault="5E680C0D" w:rsidP="4C767E17">
      <w:pPr>
        <w:pStyle w:val="Prrafodelista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4C767E17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Backend</w:t>
      </w:r>
      <w:proofErr w:type="spellEnd"/>
      <w:r w:rsidRPr="4C767E17">
        <w:rPr>
          <w:rFonts w:ascii="Times New Roman" w:eastAsia="Times New Roman" w:hAnsi="Times New Roman" w:cs="Times New Roman"/>
          <w:sz w:val="24"/>
          <w:szCs w:val="24"/>
          <w:lang w:val="es-ES"/>
        </w:rPr>
        <w:t>: Parte del sistema que maneja la lógica y la gestión de datos.</w:t>
      </w:r>
    </w:p>
    <w:p w14:paraId="62B6D771" w14:textId="153A78E8" w:rsidR="00A86D29" w:rsidRPr="007D4B0D" w:rsidRDefault="5E680C0D" w:rsidP="4C767E17">
      <w:pPr>
        <w:pStyle w:val="Prrafodelista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4C767E17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Frontend</w:t>
      </w:r>
      <w:proofErr w:type="spellEnd"/>
      <w:r w:rsidRPr="4C767E17">
        <w:rPr>
          <w:rFonts w:ascii="Times New Roman" w:eastAsia="Times New Roman" w:hAnsi="Times New Roman" w:cs="Times New Roman"/>
          <w:sz w:val="24"/>
          <w:szCs w:val="24"/>
          <w:lang w:val="es-ES"/>
        </w:rPr>
        <w:t>: Interfaz visible para el usuario.</w:t>
      </w:r>
    </w:p>
    <w:p w14:paraId="67A25A7E" w14:textId="49D94EC5" w:rsidR="00A86D29" w:rsidRPr="007D4B0D" w:rsidRDefault="5E680C0D" w:rsidP="4C767E17">
      <w:pPr>
        <w:pStyle w:val="Prrafodelista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4C767E17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Interfaz de Usuario (UI)</w:t>
      </w:r>
      <w:r w:rsidRPr="4C767E17">
        <w:rPr>
          <w:rFonts w:ascii="Times New Roman" w:eastAsia="Times New Roman" w:hAnsi="Times New Roman" w:cs="Times New Roman"/>
          <w:sz w:val="24"/>
          <w:szCs w:val="24"/>
          <w:lang w:val="es-ES"/>
        </w:rPr>
        <w:t>: Entorno gráfico que permite la interacción con el sistema.</w:t>
      </w:r>
    </w:p>
    <w:p w14:paraId="2EB39A24" w14:textId="6625B47F" w:rsidR="00A86D29" w:rsidRPr="007D4B0D" w:rsidRDefault="5E680C0D" w:rsidP="4C767E17">
      <w:pPr>
        <w:pStyle w:val="Prrafodelista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4C767E17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Navegación</w:t>
      </w:r>
      <w:r w:rsidRPr="4C767E17">
        <w:rPr>
          <w:rFonts w:ascii="Times New Roman" w:eastAsia="Times New Roman" w:hAnsi="Times New Roman" w:cs="Times New Roman"/>
          <w:sz w:val="24"/>
          <w:szCs w:val="24"/>
          <w:lang w:val="es-ES"/>
        </w:rPr>
        <w:t>: Acciones para desplazarse entre diferentes secciones y funciones del sistema.</w:t>
      </w:r>
    </w:p>
    <w:p w14:paraId="164E77B5" w14:textId="37A7A208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BE2A2D" w14:textId="4F534C3D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52454" w14:textId="74E39E6A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31485F" w14:textId="56A898E0" w:rsidR="00A86D29" w:rsidRPr="007D4B0D" w:rsidRDefault="00A86D29" w:rsidP="4C767E1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1D51E9" w14:textId="6DF0FA03" w:rsidR="00A565F9" w:rsidRDefault="00A565F9" w:rsidP="4C767E17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A565F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53423"/>
    <w:multiLevelType w:val="hybridMultilevel"/>
    <w:tmpl w:val="69C2C722"/>
    <w:lvl w:ilvl="0" w:tplc="E6F611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BA97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4407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187D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F02D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0E7C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12F4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3E61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5C71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9164E"/>
    <w:multiLevelType w:val="hybridMultilevel"/>
    <w:tmpl w:val="46A0E590"/>
    <w:lvl w:ilvl="0" w:tplc="72D4C4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8E26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C498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60D1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12DF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6C17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98D1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DA97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749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42FF4"/>
    <w:multiLevelType w:val="hybridMultilevel"/>
    <w:tmpl w:val="BE1E14DE"/>
    <w:lvl w:ilvl="0" w:tplc="F6DCD6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F4F4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721B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E85E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E81F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6662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58FE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4483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C8FE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4F61D0"/>
    <w:multiLevelType w:val="hybridMultilevel"/>
    <w:tmpl w:val="7042F23E"/>
    <w:lvl w:ilvl="0" w:tplc="D870C7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E8FA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BCE1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48B5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722F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92ED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B2C4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0E17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A883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BABE08"/>
    <w:multiLevelType w:val="hybridMultilevel"/>
    <w:tmpl w:val="673CD776"/>
    <w:lvl w:ilvl="0" w:tplc="8B4A07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1E5C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D2B6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FE3C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0E95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3A1A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1292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4A13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4627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DC9419"/>
    <w:multiLevelType w:val="hybridMultilevel"/>
    <w:tmpl w:val="403CA91E"/>
    <w:lvl w:ilvl="0" w:tplc="62C212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3ACB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9496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2040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74C4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0C0A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E228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7AA0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146C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F6586"/>
    <w:multiLevelType w:val="hybridMultilevel"/>
    <w:tmpl w:val="C560AA2A"/>
    <w:lvl w:ilvl="0" w:tplc="88C097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DA6B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22E7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4E1E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3A63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C62D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92FF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0418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F86F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F40D16"/>
    <w:multiLevelType w:val="hybridMultilevel"/>
    <w:tmpl w:val="1F8463BA"/>
    <w:lvl w:ilvl="0" w:tplc="2BD28C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3219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AE42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3E59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2254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2CDF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6C88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7EC7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E830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94D0DA"/>
    <w:multiLevelType w:val="hybridMultilevel"/>
    <w:tmpl w:val="DC44B4A0"/>
    <w:lvl w:ilvl="0" w:tplc="D07CC0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1478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702B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86F5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C230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C27C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DA8E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707E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4C79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8F6225"/>
    <w:multiLevelType w:val="hybridMultilevel"/>
    <w:tmpl w:val="7E8C6228"/>
    <w:lvl w:ilvl="0" w:tplc="245427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3E60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72C6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D854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E42C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8245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2AE7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906C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5233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A57F57"/>
    <w:multiLevelType w:val="hybridMultilevel"/>
    <w:tmpl w:val="4FFC10FC"/>
    <w:lvl w:ilvl="0" w:tplc="E66434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1663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2A14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72C3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CE11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EA465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24CA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AC40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EA73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49DDD5"/>
    <w:multiLevelType w:val="hybridMultilevel"/>
    <w:tmpl w:val="41D0305C"/>
    <w:lvl w:ilvl="0" w:tplc="857A0D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544E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546F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F09E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D06B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6C27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8CEB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8EC7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1A66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06161F"/>
    <w:multiLevelType w:val="hybridMultilevel"/>
    <w:tmpl w:val="255A6FB8"/>
    <w:lvl w:ilvl="0" w:tplc="4454B8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E0E9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CAE8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6279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8063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7611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B63D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B226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0E27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827E4A"/>
    <w:multiLevelType w:val="hybridMultilevel"/>
    <w:tmpl w:val="F03A5FE2"/>
    <w:lvl w:ilvl="0" w:tplc="D0CCDC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3669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56DA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345B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A821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3A51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1C86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0AA4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7EE7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977534"/>
    <w:multiLevelType w:val="hybridMultilevel"/>
    <w:tmpl w:val="9AB45E1A"/>
    <w:lvl w:ilvl="0" w:tplc="6E6468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C0EB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7E80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0A5D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881E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5219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8A90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C0F6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7C0F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B9DEF5"/>
    <w:multiLevelType w:val="hybridMultilevel"/>
    <w:tmpl w:val="E85A8114"/>
    <w:lvl w:ilvl="0" w:tplc="5D6ED2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7CD8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F866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5AB5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F85F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8435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3C3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6ED2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6C76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025C18"/>
    <w:multiLevelType w:val="hybridMultilevel"/>
    <w:tmpl w:val="AD983894"/>
    <w:lvl w:ilvl="0" w:tplc="F104B8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9A3D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E236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8AEB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BCBE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C8405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DA45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96BD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E492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E1BE97"/>
    <w:multiLevelType w:val="hybridMultilevel"/>
    <w:tmpl w:val="9E9AFB5E"/>
    <w:lvl w:ilvl="0" w:tplc="F446D9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A0E2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AC6E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4ACB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869D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CEE7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54A2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9653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6695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B9D2BD"/>
    <w:multiLevelType w:val="hybridMultilevel"/>
    <w:tmpl w:val="786AD8E8"/>
    <w:lvl w:ilvl="0" w:tplc="E66EB8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A8FD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6E29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9471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DAFA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8A25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AE8A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5692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3C62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09C508"/>
    <w:multiLevelType w:val="hybridMultilevel"/>
    <w:tmpl w:val="9EB86B92"/>
    <w:lvl w:ilvl="0" w:tplc="50E838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0E4F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AEE3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C0C5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9444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36D9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84FF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A0DF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58B3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817515"/>
    <w:multiLevelType w:val="hybridMultilevel"/>
    <w:tmpl w:val="AC8E3FE0"/>
    <w:lvl w:ilvl="0" w:tplc="E29651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E2B7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D468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1011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78A1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7C7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B239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8A9A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620F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44D0BD"/>
    <w:multiLevelType w:val="hybridMultilevel"/>
    <w:tmpl w:val="8A7C2FCA"/>
    <w:lvl w:ilvl="0" w:tplc="C8F862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3A2A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C4FA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0EBA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C8AA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5EAF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5E87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6276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72CA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10A5ED"/>
    <w:multiLevelType w:val="hybridMultilevel"/>
    <w:tmpl w:val="F1EEE270"/>
    <w:lvl w:ilvl="0" w:tplc="6EBCA8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F6D2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8C83D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6893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09D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9021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E0C2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22B9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44DD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F6BA1F"/>
    <w:multiLevelType w:val="hybridMultilevel"/>
    <w:tmpl w:val="1B68D340"/>
    <w:lvl w:ilvl="0" w:tplc="D0BC4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B86F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B6B8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582C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7C86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7633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B8A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6C99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8CCA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73AC0D"/>
    <w:multiLevelType w:val="hybridMultilevel"/>
    <w:tmpl w:val="0A60407E"/>
    <w:lvl w:ilvl="0" w:tplc="83283B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16A8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4E65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C8E8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00F7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A425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6ED7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DCB8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D8BC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52D5D9"/>
    <w:multiLevelType w:val="hybridMultilevel"/>
    <w:tmpl w:val="7436B86A"/>
    <w:lvl w:ilvl="0" w:tplc="565694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E020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F03A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06B8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E291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B61C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29C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929D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DE11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CEF068"/>
    <w:multiLevelType w:val="hybridMultilevel"/>
    <w:tmpl w:val="FDDC6C18"/>
    <w:lvl w:ilvl="0" w:tplc="65365C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E28F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828F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9093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BEC4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A807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065B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94F7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5851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8F065C"/>
    <w:multiLevelType w:val="hybridMultilevel"/>
    <w:tmpl w:val="71765D96"/>
    <w:lvl w:ilvl="0" w:tplc="AA9C8C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C463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9EA0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441C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1CA4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2484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640C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987E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3606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1EEFDB"/>
    <w:multiLevelType w:val="hybridMultilevel"/>
    <w:tmpl w:val="856C06B8"/>
    <w:lvl w:ilvl="0" w:tplc="02525D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A67B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D870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CE1C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E232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1E47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C4FE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42D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BE74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757C38"/>
    <w:multiLevelType w:val="hybridMultilevel"/>
    <w:tmpl w:val="27F67C5C"/>
    <w:lvl w:ilvl="0" w:tplc="6512CA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8B0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4431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00A7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2412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D6CC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EE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5C0C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BC48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4A4FF4"/>
    <w:multiLevelType w:val="hybridMultilevel"/>
    <w:tmpl w:val="156C4ACE"/>
    <w:lvl w:ilvl="0" w:tplc="4C1E7D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7CAE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562E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101F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6C48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226D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CA2F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DAFD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26E0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3596229">
    <w:abstractNumId w:val="16"/>
  </w:num>
  <w:num w:numId="2" w16cid:durableId="1948657545">
    <w:abstractNumId w:val="0"/>
  </w:num>
  <w:num w:numId="3" w16cid:durableId="1733389793">
    <w:abstractNumId w:val="18"/>
  </w:num>
  <w:num w:numId="4" w16cid:durableId="2041663007">
    <w:abstractNumId w:val="17"/>
  </w:num>
  <w:num w:numId="5" w16cid:durableId="2138911626">
    <w:abstractNumId w:val="5"/>
  </w:num>
  <w:num w:numId="6" w16cid:durableId="1270166931">
    <w:abstractNumId w:val="29"/>
  </w:num>
  <w:num w:numId="7" w16cid:durableId="1769277057">
    <w:abstractNumId w:val="12"/>
  </w:num>
  <w:num w:numId="8" w16cid:durableId="1849517090">
    <w:abstractNumId w:val="13"/>
  </w:num>
  <w:num w:numId="9" w16cid:durableId="227738883">
    <w:abstractNumId w:val="20"/>
  </w:num>
  <w:num w:numId="10" w16cid:durableId="2127238110">
    <w:abstractNumId w:val="1"/>
  </w:num>
  <w:num w:numId="11" w16cid:durableId="1387803834">
    <w:abstractNumId w:val="14"/>
  </w:num>
  <w:num w:numId="12" w16cid:durableId="1291858279">
    <w:abstractNumId w:val="2"/>
  </w:num>
  <w:num w:numId="13" w16cid:durableId="8022123">
    <w:abstractNumId w:val="3"/>
  </w:num>
  <w:num w:numId="14" w16cid:durableId="404766330">
    <w:abstractNumId w:val="10"/>
  </w:num>
  <w:num w:numId="15" w16cid:durableId="1657105123">
    <w:abstractNumId w:val="30"/>
  </w:num>
  <w:num w:numId="16" w16cid:durableId="1218663377">
    <w:abstractNumId w:val="11"/>
  </w:num>
  <w:num w:numId="17" w16cid:durableId="985403415">
    <w:abstractNumId w:val="28"/>
  </w:num>
  <w:num w:numId="18" w16cid:durableId="1566379006">
    <w:abstractNumId w:val="9"/>
  </w:num>
  <w:num w:numId="19" w16cid:durableId="23870143">
    <w:abstractNumId w:val="27"/>
  </w:num>
  <w:num w:numId="20" w16cid:durableId="1362435614">
    <w:abstractNumId w:val="26"/>
  </w:num>
  <w:num w:numId="21" w16cid:durableId="1042095699">
    <w:abstractNumId w:val="19"/>
  </w:num>
  <w:num w:numId="22" w16cid:durableId="1007054383">
    <w:abstractNumId w:val="7"/>
  </w:num>
  <w:num w:numId="23" w16cid:durableId="1558204243">
    <w:abstractNumId w:val="24"/>
  </w:num>
  <w:num w:numId="24" w16cid:durableId="707295634">
    <w:abstractNumId w:val="22"/>
  </w:num>
  <w:num w:numId="25" w16cid:durableId="31274342">
    <w:abstractNumId w:val="4"/>
  </w:num>
  <w:num w:numId="26" w16cid:durableId="962539730">
    <w:abstractNumId w:val="15"/>
  </w:num>
  <w:num w:numId="27" w16cid:durableId="931158895">
    <w:abstractNumId w:val="25"/>
  </w:num>
  <w:num w:numId="28" w16cid:durableId="691567245">
    <w:abstractNumId w:val="8"/>
  </w:num>
  <w:num w:numId="29" w16cid:durableId="924994468">
    <w:abstractNumId w:val="6"/>
  </w:num>
  <w:num w:numId="30" w16cid:durableId="909776592">
    <w:abstractNumId w:val="21"/>
  </w:num>
  <w:num w:numId="31" w16cid:durableId="12722827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D29"/>
    <w:rsid w:val="0038746B"/>
    <w:rsid w:val="004F4271"/>
    <w:rsid w:val="00597A18"/>
    <w:rsid w:val="00872691"/>
    <w:rsid w:val="00882C1F"/>
    <w:rsid w:val="00A565F9"/>
    <w:rsid w:val="00A86D29"/>
    <w:rsid w:val="00E15637"/>
    <w:rsid w:val="00E813F8"/>
    <w:rsid w:val="03CF401B"/>
    <w:rsid w:val="043CE32B"/>
    <w:rsid w:val="049985BE"/>
    <w:rsid w:val="082E9276"/>
    <w:rsid w:val="0B719D4E"/>
    <w:rsid w:val="0DE7857D"/>
    <w:rsid w:val="105FE645"/>
    <w:rsid w:val="1423AC4D"/>
    <w:rsid w:val="14D40638"/>
    <w:rsid w:val="168E5D1F"/>
    <w:rsid w:val="1BEFDD64"/>
    <w:rsid w:val="1C7F66B2"/>
    <w:rsid w:val="1D025504"/>
    <w:rsid w:val="1D53EE07"/>
    <w:rsid w:val="1E99A827"/>
    <w:rsid w:val="24F09EC6"/>
    <w:rsid w:val="2BC2530E"/>
    <w:rsid w:val="2C5B42A4"/>
    <w:rsid w:val="3017D7D9"/>
    <w:rsid w:val="34937A9F"/>
    <w:rsid w:val="35052E00"/>
    <w:rsid w:val="3A234055"/>
    <w:rsid w:val="3A482C06"/>
    <w:rsid w:val="3D256CD0"/>
    <w:rsid w:val="41CF3032"/>
    <w:rsid w:val="41DAA276"/>
    <w:rsid w:val="44AB1D8C"/>
    <w:rsid w:val="4A668BDB"/>
    <w:rsid w:val="4C767E17"/>
    <w:rsid w:val="53CFFCEB"/>
    <w:rsid w:val="556C1BBA"/>
    <w:rsid w:val="573F5BA5"/>
    <w:rsid w:val="5A818F0D"/>
    <w:rsid w:val="5A88B753"/>
    <w:rsid w:val="5C433D09"/>
    <w:rsid w:val="5E680C0D"/>
    <w:rsid w:val="5F793C47"/>
    <w:rsid w:val="6148B8DF"/>
    <w:rsid w:val="62D055D7"/>
    <w:rsid w:val="66997154"/>
    <w:rsid w:val="66DCA8CD"/>
    <w:rsid w:val="6890A81E"/>
    <w:rsid w:val="69A37E0A"/>
    <w:rsid w:val="6A72D244"/>
    <w:rsid w:val="6EC4F608"/>
    <w:rsid w:val="72C4FF17"/>
    <w:rsid w:val="74DDD5D0"/>
    <w:rsid w:val="75C83E56"/>
    <w:rsid w:val="785BC75B"/>
    <w:rsid w:val="78EAD986"/>
    <w:rsid w:val="7C82E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F04E65"/>
  <w15:chartTrackingRefBased/>
  <w15:docId w15:val="{D9C16FDF-E293-4FCC-B544-182C51480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D29"/>
    <w:pPr>
      <w:spacing w:after="0" w:line="276" w:lineRule="auto"/>
    </w:pPr>
    <w:rPr>
      <w:rFonts w:ascii="Arial" w:eastAsia="Arial" w:hAnsi="Arial" w:cs="Arial"/>
      <w:kern w:val="0"/>
      <w:lang w:val="es-ES" w:eastAsia="es-CO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A86D29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s-CO" w:eastAsia="en-US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86D29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s-CO" w:eastAsia="en-US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86D29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s-CO" w:eastAsia="en-US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86D29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val="es-CO" w:eastAsia="en-US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86D29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val="es-CO" w:eastAsia="en-US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86D29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es-CO" w:eastAsia="en-US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86D29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es-CO" w:eastAsia="en-US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86D29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es-CO" w:eastAsia="en-US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86D29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es-CO" w:eastAsia="en-US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86D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86D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86D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86D2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86D2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86D2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86D2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86D2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86D2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86D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s-CO" w:eastAsia="en-US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A86D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86D29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s-CO" w:eastAsia="en-US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A86D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86D29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es-CO" w:eastAsia="en-US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A86D2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86D2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val="es-CO" w:eastAsia="en-US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A86D2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86D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val="es-CO" w:eastAsia="en-US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86D2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86D29"/>
    <w:rPr>
      <w:b/>
      <w:bCs/>
      <w:smallCaps/>
      <w:color w:val="0F4761" w:themeColor="accent1" w:themeShade="BF"/>
      <w:spacing w:val="5"/>
    </w:rPr>
  </w:style>
  <w:style w:type="paragraph" w:styleId="TDC1">
    <w:name w:val="toc 1"/>
    <w:basedOn w:val="Normal"/>
    <w:next w:val="Normal"/>
    <w:autoRedefine/>
    <w:uiPriority w:val="39"/>
    <w:unhideWhenUsed/>
    <w:rsid w:val="00A86D2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86D2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86D29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A86D29"/>
    <w:rPr>
      <w:color w:val="467886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A86D29"/>
    <w:pPr>
      <w:spacing w:before="240" w:after="0"/>
      <w:outlineLvl w:val="9"/>
    </w:pPr>
    <w:rPr>
      <w:kern w:val="0"/>
      <w:sz w:val="32"/>
      <w:szCs w:val="32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35FB51-5284-47DD-8B6F-EA34A2CA0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21</Pages>
  <Words>1397</Words>
  <Characters>7686</Characters>
  <Application>Microsoft Office Word</Application>
  <DocSecurity>0</DocSecurity>
  <Lines>64</Lines>
  <Paragraphs>18</Paragraphs>
  <ScaleCrop>false</ScaleCrop>
  <Company/>
  <LinksUpToDate>false</LinksUpToDate>
  <CharactersWithSpaces>9065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 Ojeda</dc:creator>
  <cp:keywords/>
  <dc:description/>
  <cp:lastModifiedBy>ALISSON DIAZ GONZALEZ</cp:lastModifiedBy>
  <cp:revision>4</cp:revision>
  <dcterms:created xsi:type="dcterms:W3CDTF">2024-06-21T17:00:00Z</dcterms:created>
  <dcterms:modified xsi:type="dcterms:W3CDTF">2024-06-25T02:23:00Z</dcterms:modified>
</cp:coreProperties>
</file>